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5C" w:rsidRDefault="007C5E5C">
      <w:pPr>
        <w:pStyle w:val="normal0"/>
        <w:spacing w:after="0"/>
        <w:ind w:right="-2"/>
        <w:jc w:val="center"/>
        <w:rPr>
          <w:sz w:val="24"/>
          <w:szCs w:val="24"/>
          <w:u w:val="single"/>
        </w:rPr>
      </w:pPr>
    </w:p>
    <w:p w:rsidR="007C5E5C" w:rsidRDefault="009707F5">
      <w:pPr>
        <w:pStyle w:val="normal0"/>
        <w:spacing w:after="0" w:line="240" w:lineRule="auto"/>
        <w:ind w:right="-2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REQUERIMENTO PARA AFASTAMENTO INTEGRAL - CURTA DURAÇÃO</w:t>
      </w:r>
    </w:p>
    <w:p w:rsidR="007C5E5C" w:rsidRDefault="007C5E5C">
      <w:pPr>
        <w:pStyle w:val="normal0"/>
        <w:spacing w:after="0" w:line="240" w:lineRule="auto"/>
        <w:ind w:right="-2"/>
        <w:jc w:val="center"/>
        <w:rPr>
          <w:sz w:val="20"/>
          <w:szCs w:val="20"/>
        </w:rPr>
      </w:pPr>
    </w:p>
    <w:p w:rsidR="007C5E5C" w:rsidRDefault="009707F5">
      <w:pPr>
        <w:pStyle w:val="normal0"/>
        <w:spacing w:after="0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Ao Diretor da Unidade/Departamento/C</w:t>
      </w:r>
      <w:r>
        <w:rPr>
          <w:b/>
          <w:sz w:val="24"/>
          <w:szCs w:val="24"/>
        </w:rPr>
        <w:t>ODAI ou Chefia Imediata</w:t>
      </w:r>
    </w:p>
    <w:tbl>
      <w:tblPr>
        <w:tblStyle w:val="a0"/>
        <w:tblW w:w="103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30"/>
        <w:gridCol w:w="2024"/>
        <w:gridCol w:w="3260"/>
      </w:tblGrid>
      <w:tr w:rsidR="007C5E5C">
        <w:trPr>
          <w:cantSplit/>
          <w:tblHeader/>
        </w:trPr>
        <w:tc>
          <w:tcPr>
            <w:tcW w:w="7054" w:type="dxa"/>
            <w:gridSpan w:val="2"/>
          </w:tcPr>
          <w:p w:rsidR="007C5E5C" w:rsidRDefault="009707F5">
            <w:pPr>
              <w:pStyle w:val="normal0"/>
              <w:spacing w:after="0" w:line="360" w:lineRule="auto"/>
              <w:ind w:right="-2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REQUERENTE:</w:t>
            </w:r>
          </w:p>
        </w:tc>
        <w:tc>
          <w:tcPr>
            <w:tcW w:w="3260" w:type="dxa"/>
          </w:tcPr>
          <w:p w:rsidR="007C5E5C" w:rsidRDefault="009707F5">
            <w:pPr>
              <w:pStyle w:val="normal0"/>
              <w:spacing w:after="0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MATRÍCULA SIAPE:</w:t>
            </w:r>
          </w:p>
        </w:tc>
      </w:tr>
      <w:tr w:rsidR="007C5E5C">
        <w:trPr>
          <w:cantSplit/>
          <w:tblHeader/>
        </w:trPr>
        <w:tc>
          <w:tcPr>
            <w:tcW w:w="5030" w:type="dxa"/>
          </w:tcPr>
          <w:p w:rsidR="007C5E5C" w:rsidRDefault="009707F5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CARGO:</w:t>
            </w:r>
          </w:p>
        </w:tc>
        <w:tc>
          <w:tcPr>
            <w:tcW w:w="5284" w:type="dxa"/>
            <w:gridSpan w:val="2"/>
          </w:tcPr>
          <w:p w:rsidR="007C5E5C" w:rsidRDefault="009707F5">
            <w:pPr>
              <w:pStyle w:val="normal0"/>
              <w:spacing w:after="0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E-MAIL INSTITUCIONAL:</w:t>
            </w:r>
          </w:p>
        </w:tc>
      </w:tr>
      <w:tr w:rsidR="007C5E5C">
        <w:trPr>
          <w:cantSplit/>
          <w:tblHeader/>
        </w:trPr>
        <w:tc>
          <w:tcPr>
            <w:tcW w:w="5030" w:type="dxa"/>
            <w:tcBorders>
              <w:bottom w:val="single" w:sz="4" w:space="0" w:color="000000"/>
            </w:tcBorders>
          </w:tcPr>
          <w:p w:rsidR="007C5E5C" w:rsidRDefault="009707F5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LOTAÇÃO/EXERCÍCIO</w:t>
            </w:r>
          </w:p>
        </w:tc>
        <w:tc>
          <w:tcPr>
            <w:tcW w:w="5284" w:type="dxa"/>
            <w:gridSpan w:val="2"/>
            <w:tcBorders>
              <w:bottom w:val="single" w:sz="4" w:space="0" w:color="000000"/>
            </w:tcBorders>
          </w:tcPr>
          <w:p w:rsidR="007C5E5C" w:rsidRDefault="009707F5">
            <w:pPr>
              <w:pStyle w:val="normal0"/>
              <w:spacing w:after="0"/>
              <w:ind w:right="-2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REGIME DE TRABALHO ATUAL:</w:t>
            </w:r>
          </w:p>
        </w:tc>
      </w:tr>
      <w:tr w:rsidR="007C5E5C">
        <w:trPr>
          <w:cantSplit/>
          <w:tblHeader/>
        </w:trPr>
        <w:tc>
          <w:tcPr>
            <w:tcW w:w="10314" w:type="dxa"/>
            <w:gridSpan w:val="3"/>
            <w:tcBorders>
              <w:bottom w:val="nil"/>
            </w:tcBorders>
          </w:tcPr>
          <w:p w:rsidR="007C5E5C" w:rsidRDefault="009707F5">
            <w:pPr>
              <w:pStyle w:val="normal0"/>
              <w:spacing w:after="0"/>
              <w:ind w:right="-2" w:firstLine="851"/>
              <w:jc w:val="both"/>
            </w:pPr>
            <w:r>
              <w:t xml:space="preserve">Requeiro de acordo com o Art. 102 da Lei nº 8.112, de 11/12/190, e a Resolução CEPE nº </w:t>
            </w:r>
            <w:r>
              <w:t>828</w:t>
            </w:r>
            <w:r>
              <w:t>/</w:t>
            </w:r>
            <w:r>
              <w:t>2025</w:t>
            </w:r>
            <w:r>
              <w:t xml:space="preserve">  a concessão de AFASTAMENTO INTEGRAL das atividades exercidas, pelo período de _______ meses, a contar da data da publicação da portaria.</w:t>
            </w:r>
          </w:p>
          <w:p w:rsidR="007C5E5C" w:rsidRDefault="009707F5">
            <w:pPr>
              <w:pStyle w:val="normal0"/>
              <w:spacing w:after="120" w:line="240" w:lineRule="auto"/>
              <w:ind w:left="851"/>
              <w:jc w:val="both"/>
            </w:pPr>
            <w:r>
              <w:t>I - programa de intercâmbio acadêmico, científico, cultural ou tecnológico, estágios, missões e visitas para o reconh</w:t>
            </w:r>
            <w:r>
              <w:t>ecimento de instituições de importância acadêmica, cultural, técnica e científica;</w:t>
            </w:r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152400</wp:posOffset>
                    </wp:positionH>
                    <wp:positionV relativeFrom="paragraph">
                      <wp:posOffset>393700</wp:posOffset>
                    </wp:positionV>
                    <wp:extent cx="226695" cy="196850"/>
                    <wp:effectExtent b="0" l="0" r="0" t="0"/>
                    <wp:wrapNone/>
                    <wp:docPr id="1033" name=""/>
                    <a:graphic>
                      <a:graphicData uri="http://schemas.microsoft.com/office/word/2010/wordprocessingShape">
                        <wps:wsp>
                          <wps:cNvSpPr/>
                          <wps:cNvPr id="9" name="Shape 9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393700</wp:posOffset>
                      </wp:positionV>
                      <wp:extent cx="226695" cy="196850"/>
                      <wp:effectExtent l="0" t="0" r="0" b="0"/>
                      <wp:wrapNone/>
                      <wp:docPr id="1033" name="image8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152400</wp:posOffset>
                    </wp:positionH>
                    <wp:positionV relativeFrom="paragraph">
                      <wp:posOffset>0</wp:posOffset>
                    </wp:positionV>
                    <wp:extent cx="226695" cy="196850"/>
                    <wp:effectExtent b="0" l="0" r="0" t="0"/>
                    <wp:wrapNone/>
                    <wp:docPr id="1032" name=""/>
                    <a:graphic>
                      <a:graphicData uri="http://schemas.microsoft.com/office/word/2010/wordprocessingShape">
                        <wps:wsp>
                          <wps:cNvSpPr/>
                          <wps:cNvPr id="8" name="Shape 8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0</wp:posOffset>
                      </wp:positionV>
                      <wp:extent cx="226695" cy="196850"/>
                      <wp:effectExtent l="0" t="0" r="0" b="0"/>
                      <wp:wrapNone/>
                      <wp:docPr id="1032" name="image7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7C5E5C" w:rsidRDefault="009707F5">
            <w:pPr>
              <w:pStyle w:val="normal0"/>
              <w:spacing w:after="120" w:line="240" w:lineRule="auto"/>
              <w:ind w:left="851"/>
              <w:jc w:val="both"/>
            </w:pPr>
            <w:r>
              <w:t>II - treinamento relacionado às atividades desempenhadas pelo(a) servidor(a);</w:t>
            </w:r>
            <ve:AlternateContent>
      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152400</wp:posOffset>
                    </wp:positionH>
                    <wp:positionV relativeFrom="paragraph">
                      <wp:posOffset>228600</wp:posOffset>
                    </wp:positionV>
                    <wp:extent cx="226695" cy="196850"/>
                    <wp:effectExtent b="0" l="0" r="0" t="0"/>
                    <wp:wrapNone/>
                    <wp:docPr id="1035" name=""/>
                    <a:graphic>
                      <a:graphicData uri="http://schemas.microsoft.com/office/word/2010/wordprocessingShape">
                        <wps:wsp>
                          <wps:cNvSpPr/>
                          <wps:cNvPr id="11" name="Shape 11"/>
                          <wps:spPr>
                            <a:xfrm>
                              <a:off x="5237415" y="3686338"/>
                              <a:ext cx="217170" cy="187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228600</wp:posOffset>
                      </wp:positionV>
                      <wp:extent cx="226695" cy="196850"/>
                      <wp:effectExtent l="0" t="0" r="0" b="0"/>
                      <wp:wrapNone/>
                      <wp:docPr id="1035" name="image10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" cy="196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7C5E5C" w:rsidRDefault="009707F5">
            <w:pPr>
              <w:pStyle w:val="normal0"/>
              <w:spacing w:after="120" w:line="240" w:lineRule="auto"/>
              <w:ind w:left="851"/>
              <w:jc w:val="both"/>
            </w:pPr>
            <w:r>
              <w:t>III - congressos, seminários, simpósios, jornadas, encontros e eventos correlatos.</w:t>
            </w:r>
          </w:p>
          <w:p w:rsidR="007C5E5C" w:rsidRDefault="009707F5">
            <w:pPr>
              <w:pStyle w:val="normal0"/>
              <w:spacing w:after="0"/>
              <w:ind w:right="-2" w:firstLine="851"/>
              <w:jc w:val="both"/>
            </w:pPr>
            <w:r>
              <w:t>Declaro a</w:t>
            </w:r>
            <w:r>
              <w:t>inda, sob as penas da lei, que as informações prestadas são verdadeiras e comprometo-me a atualizar junto à Pró-Reitoria de Gestão de Pessoas – PROGEPE, qualquer alteração das informações aqui registradas.</w:t>
            </w:r>
          </w:p>
          <w:p w:rsidR="007C5E5C" w:rsidRDefault="007C5E5C">
            <w:pPr>
              <w:pStyle w:val="normal0"/>
              <w:spacing w:after="0"/>
              <w:ind w:right="-2"/>
              <w:jc w:val="both"/>
            </w:pPr>
          </w:p>
        </w:tc>
      </w:tr>
      <w:tr w:rsidR="007C5E5C">
        <w:trPr>
          <w:cantSplit/>
          <w:tblHeader/>
        </w:trPr>
        <w:tc>
          <w:tcPr>
            <w:tcW w:w="5030" w:type="dxa"/>
            <w:tcBorders>
              <w:top w:val="nil"/>
              <w:right w:val="nil"/>
            </w:tcBorders>
          </w:tcPr>
          <w:p w:rsidR="007C5E5C" w:rsidRDefault="009707F5">
            <w:pPr>
              <w:pStyle w:val="normal0"/>
              <w:spacing w:after="0"/>
              <w:ind w:right="-2"/>
              <w:jc w:val="both"/>
            </w:pPr>
            <w:r>
              <w:t>____________, _____/_____/20_____.</w:t>
            </w:r>
          </w:p>
        </w:tc>
        <w:tc>
          <w:tcPr>
            <w:tcW w:w="5284" w:type="dxa"/>
            <w:gridSpan w:val="2"/>
            <w:tcBorders>
              <w:top w:val="nil"/>
              <w:left w:val="nil"/>
            </w:tcBorders>
          </w:tcPr>
          <w:p w:rsidR="007C5E5C" w:rsidRDefault="009707F5">
            <w:pPr>
              <w:pStyle w:val="normal0"/>
              <w:spacing w:after="0"/>
              <w:ind w:right="-2"/>
              <w:jc w:val="center"/>
            </w:pPr>
            <w:r>
              <w:t>_____________________________________</w:t>
            </w:r>
          </w:p>
          <w:p w:rsidR="007C5E5C" w:rsidRDefault="009707F5">
            <w:pPr>
              <w:pStyle w:val="normal0"/>
              <w:spacing w:after="0"/>
              <w:ind w:right="-2"/>
              <w:jc w:val="center"/>
            </w:pPr>
            <w:r>
              <w:t>Assinatura do(a) Requerente</w:t>
            </w:r>
          </w:p>
        </w:tc>
      </w:tr>
      <w:tr w:rsidR="007C5E5C">
        <w:trPr>
          <w:cantSplit/>
          <w:trHeight w:val="2805"/>
          <w:tblHeader/>
        </w:trPr>
        <w:tc>
          <w:tcPr>
            <w:tcW w:w="10314" w:type="dxa"/>
            <w:gridSpan w:val="3"/>
          </w:tcPr>
          <w:p w:rsidR="007C5E5C" w:rsidRDefault="009707F5">
            <w:pPr>
              <w:pStyle w:val="normal0"/>
              <w:spacing w:after="0" w:line="360" w:lineRule="auto"/>
              <w:ind w:right="-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DOCUMENTAÇÃO NECESSÁRIA: </w:t>
            </w:r>
          </w:p>
          <w:p w:rsidR="007C5E5C" w:rsidRDefault="009707F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Item I:</w:t>
            </w:r>
          </w:p>
          <w:p w:rsidR="007C5E5C" w:rsidRDefault="009707F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"/>
                <w:tab w:val="left" w:pos="274"/>
              </w:tabs>
              <w:spacing w:after="0" w:line="240" w:lineRule="auto"/>
              <w:ind w:left="0" w:right="-2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Declaração de remanejamento das atividades com o compromisso formal, assinado e datado, do(s) responsável(eis) pela substituição funcional do servidor, no período do seu afastamento;</w:t>
            </w:r>
          </w:p>
          <w:p w:rsidR="007C5E5C" w:rsidRDefault="009707F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"/>
                <w:tab w:val="left" w:pos="274"/>
              </w:tabs>
              <w:spacing w:after="0" w:line="240" w:lineRule="auto"/>
              <w:ind w:left="0" w:right="-2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 de aceite da instituição onde será realizado intercâmbio, estág</w:t>
            </w:r>
            <w:r>
              <w:rPr>
                <w:sz w:val="18"/>
                <w:szCs w:val="18"/>
              </w:rPr>
              <w:t>io ou missão (Item I);</w:t>
            </w:r>
          </w:p>
          <w:p w:rsidR="007C5E5C" w:rsidRDefault="009707F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"/>
                <w:tab w:val="left" w:pos="274"/>
              </w:tabs>
              <w:spacing w:after="0" w:line="240" w:lineRule="auto"/>
              <w:ind w:left="0" w:right="-2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Plano de atividades a ser desenvolvido (Item I).</w:t>
            </w:r>
          </w:p>
          <w:p w:rsidR="007C5E5C" w:rsidRDefault="009707F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"/>
                <w:tab w:val="left" w:pos="274"/>
              </w:tabs>
              <w:spacing w:after="0" w:line="240" w:lineRule="auto"/>
              <w:ind w:left="0" w:right="-2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Programação do evento (Item II e III);</w:t>
            </w:r>
          </w:p>
          <w:p w:rsidR="007C5E5C" w:rsidRDefault="009707F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"/>
                <w:tab w:val="left" w:pos="274"/>
              </w:tabs>
              <w:spacing w:after="0" w:line="240" w:lineRule="auto"/>
              <w:ind w:left="0" w:right="-2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Documentação comprobatória da inscrição (Item II e III;</w:t>
            </w:r>
          </w:p>
          <w:p w:rsidR="007C5E5C" w:rsidRDefault="009707F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"/>
                <w:tab w:val="left" w:pos="274"/>
              </w:tabs>
              <w:spacing w:after="0" w:line="240" w:lineRule="auto"/>
              <w:ind w:left="0" w:right="-2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caso de apresentação de trabalho técnico-científico, apresentar documentação de aceite</w:t>
            </w:r>
            <w:r>
              <w:rPr>
                <w:sz w:val="18"/>
                <w:szCs w:val="18"/>
              </w:rPr>
              <w:t xml:space="preserve"> emitido pelos organizadores do evento (Item II e III).</w:t>
            </w:r>
          </w:p>
          <w:p w:rsidR="007C5E5C" w:rsidRDefault="009707F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"/>
                <w:tab w:val="left" w:pos="274"/>
              </w:tabs>
              <w:spacing w:after="0" w:line="240" w:lineRule="auto"/>
              <w:ind w:left="0" w:right="-2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Declaração se o servidor está respondendo a Processo Administrativo Disciplinar e/ou Sindicância, e atestado de inexistência de indiciamento por meio de Processo, para afastamento com mais de 15 (quin</w:t>
            </w:r>
            <w:r>
              <w:rPr>
                <w:sz w:val="18"/>
                <w:szCs w:val="18"/>
              </w:rPr>
              <w:t>ze) dias.</w:t>
            </w:r>
          </w:p>
        </w:tc>
      </w:tr>
      <w:tr w:rsidR="007C5E5C">
        <w:trPr>
          <w:cantSplit/>
          <w:trHeight w:val="570"/>
          <w:tblHeader/>
        </w:trPr>
        <w:tc>
          <w:tcPr>
            <w:tcW w:w="10314" w:type="dxa"/>
            <w:gridSpan w:val="3"/>
          </w:tcPr>
          <w:p w:rsidR="007C5E5C" w:rsidRDefault="009707F5">
            <w:pPr>
              <w:pStyle w:val="normal0"/>
              <w:spacing w:after="0" w:line="240" w:lineRule="auto"/>
              <w:ind w:right="-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Está previsto o financiamento da viagem, como concessão de diárias e/ou passagens, ou outra forma de auxílio oficial, pela Universidade Federal Rural de Pernambuco?     (    ) SIM        (    ) NÃO</w:t>
            </w:r>
          </w:p>
        </w:tc>
      </w:tr>
      <w:tr w:rsidR="007C5E5C">
        <w:trPr>
          <w:cantSplit/>
          <w:tblHeader/>
        </w:trPr>
        <w:tc>
          <w:tcPr>
            <w:tcW w:w="10314" w:type="dxa"/>
            <w:gridSpan w:val="3"/>
          </w:tcPr>
          <w:p w:rsidR="007C5E5C" w:rsidRDefault="009707F5">
            <w:pPr>
              <w:pStyle w:val="normal0"/>
              <w:widowControl w:val="0"/>
              <w:tabs>
                <w:tab w:val="left" w:pos="426"/>
              </w:tabs>
              <w:spacing w:after="0" w:line="240" w:lineRule="auto"/>
              <w:ind w:right="-2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 que no período referente ao meu afastamento de curta duração, não será necessário o remanejamento de atividades, considerando:</w:t>
            </w:r>
          </w:p>
          <w:p w:rsidR="007C5E5C" w:rsidRDefault="009707F5">
            <w:pPr>
              <w:pStyle w:val="normal0"/>
              <w:widowControl w:val="0"/>
              <w:tabs>
                <w:tab w:val="left" w:pos="426"/>
              </w:tabs>
              <w:spacing w:after="0" w:line="240" w:lineRule="auto"/>
              <w:ind w:right="-2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 ) que a Universidade estará em período de recesso acadêmico; </w:t>
            </w:r>
          </w:p>
          <w:p w:rsidR="007C5E5C" w:rsidRDefault="009707F5">
            <w:pPr>
              <w:pStyle w:val="normal0"/>
              <w:widowControl w:val="0"/>
              <w:tabs>
                <w:tab w:val="left" w:pos="426"/>
              </w:tabs>
              <w:spacing w:after="0" w:line="240" w:lineRule="auto"/>
              <w:ind w:right="-2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) que as aulas serão remanejadas para outros dia</w:t>
            </w:r>
            <w:r>
              <w:rPr>
                <w:sz w:val="20"/>
                <w:szCs w:val="20"/>
              </w:rPr>
              <w:t xml:space="preserve">s letivos </w:t>
            </w:r>
            <w:r>
              <w:rPr>
                <w:sz w:val="20"/>
                <w:szCs w:val="20"/>
              </w:rPr>
              <w:t>e informadas através do Sistema de Registro Acadêmico</w:t>
            </w:r>
            <w:r>
              <w:rPr>
                <w:sz w:val="20"/>
                <w:szCs w:val="20"/>
              </w:rPr>
              <w:t>.</w:t>
            </w:r>
          </w:p>
          <w:p w:rsidR="007C5E5C" w:rsidRDefault="007C5E5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</w:pPr>
          </w:p>
          <w:p w:rsidR="007C5E5C" w:rsidRDefault="007C5E5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</w:pPr>
          </w:p>
          <w:p w:rsidR="007C5E5C" w:rsidRDefault="009707F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7C5E5C" w:rsidRDefault="009707F5">
            <w:pPr>
              <w:pStyle w:val="normal0"/>
              <w:spacing w:after="0" w:line="240" w:lineRule="auto"/>
              <w:jc w:val="center"/>
            </w:pPr>
            <w:r>
              <w:t xml:space="preserve">Assinatura do(a) </w:t>
            </w:r>
            <w:r>
              <w:t>Requerente</w:t>
            </w:r>
          </w:p>
          <w:p w:rsidR="007C5E5C" w:rsidRDefault="007C5E5C">
            <w:pPr>
              <w:pStyle w:val="normal0"/>
              <w:spacing w:after="0" w:line="240" w:lineRule="auto"/>
              <w:jc w:val="center"/>
            </w:pPr>
          </w:p>
        </w:tc>
      </w:tr>
    </w:tbl>
    <w:p w:rsidR="007C5E5C" w:rsidRDefault="007C5E5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ind w:left="720" w:right="-2"/>
        <w:rPr>
          <w:color w:val="FF0000"/>
          <w:sz w:val="18"/>
          <w:szCs w:val="18"/>
        </w:rPr>
      </w:pPr>
    </w:p>
    <w:p w:rsidR="007C5E5C" w:rsidRDefault="007C5E5C" w:rsidP="00163A9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ind w:right="-2"/>
        <w:rPr>
          <w:color w:val="FF0000"/>
          <w:sz w:val="18"/>
          <w:szCs w:val="18"/>
        </w:rPr>
      </w:pPr>
    </w:p>
    <w:sectPr w:rsidR="007C5E5C" w:rsidSect="007C5E5C">
      <w:headerReference w:type="default" r:id="rId9"/>
      <w:pgSz w:w="11906" w:h="16838"/>
      <w:pgMar w:top="284" w:right="851" w:bottom="567" w:left="851" w:header="85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7F5" w:rsidRDefault="009707F5" w:rsidP="009B1A33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9707F5" w:rsidRDefault="009707F5" w:rsidP="009B1A3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7F5" w:rsidRDefault="009707F5" w:rsidP="009B1A33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9707F5" w:rsidRDefault="009707F5" w:rsidP="009B1A3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E5C" w:rsidRDefault="009707F5">
    <w:pPr>
      <w:pStyle w:val="normal0"/>
      <w:spacing w:after="0" w:line="240" w:lineRule="auto"/>
      <w:jc w:val="center"/>
      <w:rPr>
        <w:sz w:val="24"/>
        <w:szCs w:val="24"/>
      </w:rPr>
    </w:pPr>
    <w:r>
      <w:rPr>
        <w:noProof/>
      </w:rPr>
      <w:drawing>
        <wp:inline distT="0" distB="0" distL="114300" distR="114300">
          <wp:extent cx="600075" cy="912563"/>
          <wp:effectExtent l="0" t="0" r="0" b="0"/>
          <wp:docPr id="1048" name="image17.jpg" descr="C:\Users\Vice Reitoria\AppData\Local\Microsoft\Windows\Temporary Internet Files\Content.IE5\C7OFWKXI\AMarca nova e oficial da UFRP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jpg" descr="C:\Users\Vice Reitoria\AppData\Local\Microsoft\Windows\Temporary Internet Files\Content.IE5\C7OFWKXI\AMarca nova e oficial da UFRP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912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C5E5C" w:rsidRDefault="009707F5">
    <w:pPr>
      <w:pStyle w:val="normal0"/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Ministério da Educação</w:t>
    </w:r>
  </w:p>
  <w:p w:rsidR="007C5E5C" w:rsidRDefault="009707F5">
    <w:pPr>
      <w:pStyle w:val="normal0"/>
      <w:spacing w:after="0" w:line="240" w:lineRule="auto"/>
      <w:jc w:val="center"/>
      <w:rPr>
        <w:sz w:val="24"/>
        <w:szCs w:val="24"/>
      </w:rPr>
    </w:pPr>
    <w:r>
      <w:rPr>
        <w:b/>
        <w:sz w:val="24"/>
        <w:szCs w:val="24"/>
      </w:rPr>
      <w:t>Universidade Federal Rural de Pernambuco</w:t>
    </w:r>
  </w:p>
  <w:p w:rsidR="007C5E5C" w:rsidRDefault="009707F5">
    <w:pPr>
      <w:pStyle w:val="normal0"/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Reitoria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17B2"/>
    <w:multiLevelType w:val="multilevel"/>
    <w:tmpl w:val="5A5CD3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0EF60D6"/>
    <w:multiLevelType w:val="multilevel"/>
    <w:tmpl w:val="89BC5ECE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140956D2"/>
    <w:multiLevelType w:val="multilevel"/>
    <w:tmpl w:val="231C515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A86784D"/>
    <w:multiLevelType w:val="multilevel"/>
    <w:tmpl w:val="C54EFE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4AE327E8"/>
    <w:multiLevelType w:val="multilevel"/>
    <w:tmpl w:val="755E0EE0"/>
    <w:lvl w:ilvl="0">
      <w:start w:val="1"/>
      <w:numFmt w:val="decimal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5">
    <w:nsid w:val="506E594E"/>
    <w:multiLevelType w:val="multilevel"/>
    <w:tmpl w:val="AB6AAC88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540F197F"/>
    <w:multiLevelType w:val="multilevel"/>
    <w:tmpl w:val="C86421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E5C"/>
    <w:rsid w:val="00163A94"/>
    <w:rsid w:val="007C5E5C"/>
    <w:rsid w:val="009707F5"/>
    <w:rsid w:val="009B1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7C5E5C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0"/>
    <w:next w:val="normal0"/>
    <w:rsid w:val="007C5E5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7C5E5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7C5E5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7C5E5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7C5E5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7C5E5C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autoRedefine/>
    <w:hidden/>
    <w:qFormat/>
    <w:rsid w:val="007C5E5C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Ttulo9">
    <w:name w:val="heading 9"/>
    <w:basedOn w:val="Normal"/>
    <w:next w:val="Normal"/>
    <w:autoRedefine/>
    <w:hidden/>
    <w:qFormat/>
    <w:rsid w:val="007C5E5C"/>
    <w:pPr>
      <w:spacing w:before="240" w:after="60"/>
      <w:outlineLvl w:val="8"/>
    </w:pPr>
    <w:rPr>
      <w:rFonts w:ascii="Cambria" w:eastAsia="Times New Roman" w:hAnsi="Cambria" w:cs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7C5E5C"/>
  </w:style>
  <w:style w:type="table" w:customStyle="1" w:styleId="TableNormal">
    <w:name w:val="Table Normal"/>
    <w:rsid w:val="007C5E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C5E5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autoRedefine/>
    <w:hidden/>
    <w:qFormat/>
    <w:rsid w:val="007C5E5C"/>
    <w:rPr>
      <w:rFonts w:ascii="Times New Roman" w:hAnsi="Times New Roman" w:cs="Times New Roman"/>
      <w:b w:val="0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autoRedefine/>
    <w:hidden/>
    <w:qFormat/>
    <w:rsid w:val="007C5E5C"/>
    <w:rPr>
      <w:rFonts w:ascii="Times New Roman" w:eastAsia="Times New Roman" w:hAnsi="Times New Roman" w:cs="Times New Roman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z0">
    <w:name w:val="WW8Num5z0"/>
    <w:autoRedefine/>
    <w:hidden/>
    <w:qFormat/>
    <w:rsid w:val="007C5E5C"/>
    <w:rPr>
      <w:rFonts w:ascii="Times New Roman" w:hAnsi="Times New Roman" w:cs="Times New Roman"/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6z0">
    <w:name w:val="WW8Num6z0"/>
    <w:autoRedefine/>
    <w:hidden/>
    <w:qFormat/>
    <w:rsid w:val="007C5E5C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autoRedefine/>
    <w:hidden/>
    <w:qFormat/>
    <w:rsid w:val="007C5E5C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8z0">
    <w:name w:val="WW8Num8z0"/>
    <w:autoRedefine/>
    <w:hidden/>
    <w:qFormat/>
    <w:rsid w:val="007C5E5C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autoRedefine/>
    <w:hidden/>
    <w:qFormat/>
    <w:rsid w:val="007C5E5C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1z0">
    <w:name w:val="WW8Num11z0"/>
    <w:autoRedefine/>
    <w:hidden/>
    <w:qFormat/>
    <w:rsid w:val="007C5E5C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2z0">
    <w:name w:val="WW8Num12z0"/>
    <w:autoRedefine/>
    <w:hidden/>
    <w:qFormat/>
    <w:rsid w:val="007C5E5C"/>
    <w:rPr>
      <w:rFonts w:ascii="Times New Roman" w:hAnsi="Times New Roman" w:cs="Times New Roman"/>
      <w:b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3z0">
    <w:name w:val="WW8Num13z0"/>
    <w:autoRedefine/>
    <w:hidden/>
    <w:qFormat/>
    <w:rsid w:val="007C5E5C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4z0">
    <w:name w:val="WW8Num14z0"/>
    <w:autoRedefine/>
    <w:hidden/>
    <w:qFormat/>
    <w:rsid w:val="007C5E5C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5z0">
    <w:name w:val="WW8Num15z0"/>
    <w:autoRedefine/>
    <w:hidden/>
    <w:qFormat/>
    <w:rsid w:val="007C5E5C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6z0">
    <w:name w:val="WW8Num16z0"/>
    <w:autoRedefine/>
    <w:hidden/>
    <w:qFormat/>
    <w:rsid w:val="007C5E5C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autoRedefine/>
    <w:hidden/>
    <w:qFormat/>
    <w:rsid w:val="007C5E5C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autoRedefine/>
    <w:hidden/>
    <w:qFormat/>
    <w:rsid w:val="007C5E5C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autoRedefine/>
    <w:hidden/>
    <w:qFormat/>
    <w:rsid w:val="007C5E5C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autoRedefine/>
    <w:hidden/>
    <w:qFormat/>
    <w:rsid w:val="007C5E5C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autoRedefine/>
    <w:hidden/>
    <w:qFormat/>
    <w:rsid w:val="007C5E5C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8z1">
    <w:name w:val="WW8Num18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autoRedefine/>
    <w:hidden/>
    <w:qFormat/>
    <w:rsid w:val="007C5E5C"/>
    <w:rPr>
      <w:b/>
      <w:color w:val="FF0000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autoRedefine/>
    <w:hidden/>
    <w:qFormat/>
    <w:rsid w:val="007C5E5C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0z1">
    <w:name w:val="WW8Num20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autoRedefine/>
    <w:hidden/>
    <w:qFormat/>
    <w:rsid w:val="007C5E5C"/>
    <w:rPr>
      <w:rFonts w:ascii="Times New Roman" w:hAnsi="Times New Roman" w:cs="Times New Roman"/>
      <w:b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3z1">
    <w:name w:val="WW8Num23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autoRedefine/>
    <w:hidden/>
    <w:qFormat/>
    <w:rsid w:val="007C5E5C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5z1">
    <w:name w:val="WW8Num25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autoRedefine/>
    <w:hidden/>
    <w:qFormat/>
    <w:rsid w:val="007C5E5C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6z1">
    <w:name w:val="WW8Num26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autoRedefine/>
    <w:hidden/>
    <w:qFormat/>
    <w:rsid w:val="007C5E5C"/>
    <w:rPr>
      <w:rFonts w:ascii="Times New Roman" w:eastAsia="Calibri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autoRedefine/>
    <w:hidden/>
    <w:qFormat/>
    <w:rsid w:val="007C5E5C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9z1">
    <w:name w:val="WW8Num29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autoRedefine/>
    <w:hidden/>
    <w:qFormat/>
    <w:rsid w:val="007C5E5C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autoRedefine/>
    <w:hidden/>
    <w:qFormat/>
    <w:rsid w:val="007C5E5C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autoRedefine/>
    <w:hidden/>
    <w:qFormat/>
    <w:rsid w:val="007C5E5C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autoRedefine/>
    <w:hidden/>
    <w:qFormat/>
    <w:rsid w:val="007C5E5C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autoRedefine/>
    <w:hidden/>
    <w:qFormat/>
    <w:rsid w:val="007C5E5C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autoRedefine/>
    <w:hidden/>
    <w:qFormat/>
    <w:rsid w:val="007C5E5C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autoRedefine/>
    <w:hidden/>
    <w:qFormat/>
    <w:rsid w:val="007C5E5C"/>
    <w:rPr>
      <w:color w:val="auto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35z1">
    <w:name w:val="WW8Num35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autoRedefine/>
    <w:hidden/>
    <w:qFormat/>
    <w:rsid w:val="007C5E5C"/>
    <w:rPr>
      <w:color w:val="FF00FF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4">
    <w:name w:val="WW8Num37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5">
    <w:name w:val="WW8Num37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6">
    <w:name w:val="WW8Num37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7">
    <w:name w:val="WW8Num37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8">
    <w:name w:val="WW8Num37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5">
    <w:name w:val="WW8Num38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6">
    <w:name w:val="WW8Num38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7">
    <w:name w:val="WW8Num38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8">
    <w:name w:val="WW8Num38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5">
    <w:name w:val="WW8Num39z5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6">
    <w:name w:val="WW8Num39z6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7">
    <w:name w:val="WW8Num39z7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8">
    <w:name w:val="WW8Num39z8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1"/>
    <w:autoRedefine/>
    <w:hidden/>
    <w:qFormat/>
    <w:rsid w:val="007C5E5C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autoRedefine/>
    <w:hidden/>
    <w:qFormat/>
    <w:rsid w:val="007C5E5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ecuodecorpodetexto3Char">
    <w:name w:val="Recuo de corpo de texto 3 Char"/>
    <w:autoRedefine/>
    <w:hidden/>
    <w:qFormat/>
    <w:rsid w:val="007C5E5C"/>
    <w:rPr>
      <w:rFonts w:ascii="Times New Roman" w:eastAsia="Times New Roman" w:hAnsi="Times New Roman" w:cs="Times New Roman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tulo7Char">
    <w:name w:val="Título 7 Char"/>
    <w:autoRedefine/>
    <w:hidden/>
    <w:qFormat/>
    <w:rsid w:val="007C5E5C"/>
    <w:rPr>
      <w:rFonts w:ascii="Times New Roman" w:eastAsia="Times New Roman" w:hAnsi="Times New Roman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bealhoChar">
    <w:name w:val="Cabeçalho Char"/>
    <w:autoRedefine/>
    <w:hidden/>
    <w:qFormat/>
    <w:rsid w:val="007C5E5C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RodapChar">
    <w:name w:val="Rodapé Char"/>
    <w:autoRedefine/>
    <w:hidden/>
    <w:qFormat/>
    <w:rsid w:val="007C5E5C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autoRedefine/>
    <w:hidden/>
    <w:qFormat/>
    <w:rsid w:val="007C5E5C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9Char">
    <w:name w:val="Título 9 Char"/>
    <w:autoRedefine/>
    <w:hidden/>
    <w:qFormat/>
    <w:rsid w:val="007C5E5C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autoRedefine/>
    <w:hidden/>
    <w:qFormat/>
    <w:rsid w:val="007C5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autoRedefine/>
    <w:hidden/>
    <w:qFormat/>
    <w:rsid w:val="007C5E5C"/>
    <w:pPr>
      <w:spacing w:after="140" w:line="288" w:lineRule="auto"/>
    </w:pPr>
  </w:style>
  <w:style w:type="paragraph" w:styleId="Lista">
    <w:name w:val="List"/>
    <w:basedOn w:val="Corpodetexto"/>
    <w:autoRedefine/>
    <w:hidden/>
    <w:qFormat/>
    <w:rsid w:val="007C5E5C"/>
    <w:rPr>
      <w:rFonts w:cs="Mangal"/>
    </w:rPr>
  </w:style>
  <w:style w:type="paragraph" w:styleId="Legenda">
    <w:name w:val="caption"/>
    <w:basedOn w:val="Normal"/>
    <w:autoRedefine/>
    <w:hidden/>
    <w:qFormat/>
    <w:rsid w:val="007C5E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autoRedefine/>
    <w:hidden/>
    <w:qFormat/>
    <w:rsid w:val="007C5E5C"/>
    <w:pPr>
      <w:suppressLineNumbers/>
    </w:pPr>
    <w:rPr>
      <w:rFonts w:cs="Mangal"/>
    </w:rPr>
  </w:style>
  <w:style w:type="paragraph" w:customStyle="1" w:styleId="Inciso">
    <w:name w:val="#Inciso"/>
    <w:basedOn w:val="Normal"/>
    <w:autoRedefine/>
    <w:hidden/>
    <w:qFormat/>
    <w:rsid w:val="007C5E5C"/>
    <w:pPr>
      <w:widowControl w:val="0"/>
      <w:spacing w:after="120" w:line="240" w:lineRule="auto"/>
      <w:ind w:left="0"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mbulo">
    <w:name w:val="#Preâmbulo"/>
    <w:basedOn w:val="Normal"/>
    <w:autoRedefine/>
    <w:hidden/>
    <w:qFormat/>
    <w:rsid w:val="007C5E5C"/>
    <w:pPr>
      <w:widowControl w:val="0"/>
      <w:spacing w:after="120" w:line="240" w:lineRule="auto"/>
      <w:ind w:left="0"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1">
    <w:name w:val="texto1"/>
    <w:basedOn w:val="Normal"/>
    <w:autoRedefine/>
    <w:hidden/>
    <w:qFormat/>
    <w:rsid w:val="007C5E5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uodecorpodetexto31">
    <w:name w:val="Recuo de corpo de texto 31"/>
    <w:basedOn w:val="Normal"/>
    <w:autoRedefine/>
    <w:hidden/>
    <w:qFormat/>
    <w:rsid w:val="007C5E5C"/>
    <w:pPr>
      <w:spacing w:after="0" w:line="360" w:lineRule="auto"/>
      <w:ind w:left="0" w:firstLine="354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autoRedefine/>
    <w:hidden/>
    <w:qFormat/>
    <w:rsid w:val="007C5E5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sz w:val="24"/>
      <w:szCs w:val="24"/>
      <w:lang w:eastAsia="zh-CN"/>
    </w:rPr>
  </w:style>
  <w:style w:type="paragraph" w:styleId="PargrafodaLista">
    <w:name w:val="List Paragraph"/>
    <w:basedOn w:val="Normal"/>
    <w:autoRedefine/>
    <w:hidden/>
    <w:qFormat/>
    <w:rsid w:val="007C5E5C"/>
    <w:pPr>
      <w:ind w:left="708" w:firstLine="0"/>
    </w:pPr>
  </w:style>
  <w:style w:type="paragraph" w:styleId="SemEspaamento">
    <w:name w:val="No Spacing"/>
    <w:autoRedefine/>
    <w:hidden/>
    <w:qFormat/>
    <w:rsid w:val="007C5E5C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texto2">
    <w:name w:val="texto2"/>
    <w:basedOn w:val="Normal"/>
    <w:autoRedefine/>
    <w:hidden/>
    <w:qFormat/>
    <w:rsid w:val="007C5E5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autoRedefine/>
    <w:hidden/>
    <w:qFormat/>
    <w:rsid w:val="007C5E5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autoRedefine/>
    <w:hidden/>
    <w:qFormat/>
    <w:rsid w:val="007C5E5C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autoRedefine/>
    <w:hidden/>
    <w:qFormat/>
    <w:rsid w:val="007C5E5C"/>
    <w:pPr>
      <w:spacing w:after="120" w:line="480" w:lineRule="auto"/>
    </w:pPr>
  </w:style>
  <w:style w:type="paragraph" w:customStyle="1" w:styleId="Contedodatabela">
    <w:name w:val="Conteúdo da tabela"/>
    <w:basedOn w:val="Normal"/>
    <w:autoRedefine/>
    <w:hidden/>
    <w:qFormat/>
    <w:rsid w:val="007C5E5C"/>
    <w:pPr>
      <w:suppressLineNumbers/>
    </w:pPr>
  </w:style>
  <w:style w:type="paragraph" w:customStyle="1" w:styleId="Ttulodetabela">
    <w:name w:val="Título de tabela"/>
    <w:basedOn w:val="Contedodatabela"/>
    <w:autoRedefine/>
    <w:hidden/>
    <w:qFormat/>
    <w:rsid w:val="007C5E5C"/>
    <w:pPr>
      <w:jc w:val="center"/>
    </w:pPr>
    <w:rPr>
      <w:b/>
      <w:bCs/>
    </w:rPr>
  </w:style>
  <w:style w:type="paragraph" w:customStyle="1" w:styleId="Recuodecorpodetexto21">
    <w:name w:val="Recuo de corpo de texto 21"/>
    <w:basedOn w:val="Normal"/>
    <w:autoRedefine/>
    <w:hidden/>
    <w:qFormat/>
    <w:rsid w:val="007C5E5C"/>
    <w:pPr>
      <w:widowControl w:val="0"/>
      <w:tabs>
        <w:tab w:val="left" w:pos="18720"/>
      </w:tabs>
      <w:spacing w:after="0" w:line="240" w:lineRule="auto"/>
      <w:ind w:left="4680" w:hanging="1278"/>
      <w:jc w:val="both"/>
    </w:pPr>
    <w:rPr>
      <w:rFonts w:ascii="Liberation Serif" w:eastAsia="SimSun" w:hAnsi="Liberation Serif" w:cs="Mangal"/>
      <w:kern w:val="1"/>
      <w:sz w:val="24"/>
      <w:szCs w:val="24"/>
      <w:lang w:bidi="hi-IN"/>
    </w:rPr>
  </w:style>
  <w:style w:type="table" w:styleId="Tabelacomgrade">
    <w:name w:val="Table Grid"/>
    <w:basedOn w:val="Tabelanormal"/>
    <w:autoRedefine/>
    <w:hidden/>
    <w:qFormat/>
    <w:rsid w:val="007C5E5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autoRedefine/>
    <w:hidden/>
    <w:qFormat/>
    <w:rsid w:val="007C5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autoRedefine/>
    <w:hidden/>
    <w:qFormat/>
    <w:rsid w:val="007C5E5C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NormalWeb">
    <w:name w:val="Normal (Web)"/>
    <w:basedOn w:val="Normal"/>
    <w:autoRedefine/>
    <w:hidden/>
    <w:qFormat/>
    <w:rsid w:val="007C5E5C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tulo">
    <w:name w:val="Subtitle"/>
    <w:basedOn w:val="Normal"/>
    <w:next w:val="Normal"/>
    <w:rsid w:val="007C5E5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C5E5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7C5E5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7C5E5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7C5E5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7C5E5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7C5E5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7C5E5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7C5E5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7C5E5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7C5E5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7C5E5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7C5E5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7C5E5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7C5E5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7C5E5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7C5E5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bNJ9pzfH6atGR/lHLIIWnkRrDw==">CgMxLjA4AHIhMXREelB0MG53VkxEWFJjYVRhSjEtaXE2SkNMSkRsVV9C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PROGEPE</cp:lastModifiedBy>
  <cp:revision>3</cp:revision>
  <dcterms:created xsi:type="dcterms:W3CDTF">2025-04-22T13:28:00Z</dcterms:created>
  <dcterms:modified xsi:type="dcterms:W3CDTF">2025-04-22T13:28:00Z</dcterms:modified>
</cp:coreProperties>
</file>