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3F" w:rsidRDefault="0030263F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p w:rsidR="0030263F" w:rsidRDefault="008950F9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PLANO DE ATIVIDADES</w:t>
      </w:r>
    </w:p>
    <w:p w:rsidR="0030263F" w:rsidRDefault="0030263F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6"/>
        <w:tblW w:w="104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610"/>
        <w:gridCol w:w="5227"/>
      </w:tblGrid>
      <w:tr w:rsidR="0030263F">
        <w:trPr>
          <w:cantSplit/>
          <w:tblHeader/>
        </w:trPr>
        <w:tc>
          <w:tcPr>
            <w:tcW w:w="10447" w:type="dxa"/>
            <w:gridSpan w:val="3"/>
            <w:tcBorders>
              <w:bottom w:val="nil"/>
            </w:tcBorders>
            <w:shd w:val="clear" w:color="auto" w:fill="BFBFBF"/>
          </w:tcPr>
          <w:p w:rsidR="0030263F" w:rsidRDefault="008950F9">
            <w:pPr>
              <w:pStyle w:val="normal0"/>
              <w:spacing w:before="120" w:after="12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 – IDENTIFICAÇÃO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  <w:tcBorders>
              <w:bottom w:val="nil"/>
            </w:tcBorders>
            <w:shd w:val="clear" w:color="auto" w:fill="FFFFFF"/>
          </w:tcPr>
          <w:p w:rsidR="0030263F" w:rsidRDefault="0030263F">
            <w:pPr>
              <w:pStyle w:val="normal0"/>
              <w:tabs>
                <w:tab w:val="left" w:pos="284"/>
              </w:tabs>
              <w:spacing w:after="0" w:line="360" w:lineRule="auto"/>
              <w:ind w:left="720" w:right="-2"/>
              <w:rPr>
                <w:sz w:val="10"/>
                <w:szCs w:val="10"/>
              </w:rPr>
            </w:pP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30263F" w:rsidRDefault="008950F9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</w:tr>
      <w:tr w:rsidR="0030263F">
        <w:trPr>
          <w:cantSplit/>
          <w:trHeight w:val="240"/>
          <w:tblHeader/>
        </w:trPr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) Mestrado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) Doutorado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) </w:t>
            </w:r>
            <w:r>
              <w:rPr>
                <w:smallCap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ós-Doutorado</w:t>
            </w:r>
            <w:r>
              <w:rPr>
                <w:smallCaps/>
                <w:sz w:val="24"/>
                <w:szCs w:val="24"/>
              </w:rPr>
              <w:t xml:space="preserve">              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  <w:tcBorders>
              <w:top w:val="nil"/>
              <w:bottom w:val="nil"/>
            </w:tcBorders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) </w:t>
            </w:r>
            <w:r>
              <w:rPr>
                <w:smallCap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rogramas de intercâmbio acadêmico, científico, cultural ou tecnológico</w:t>
            </w:r>
          </w:p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  ) Estágios, missões e visitas para o reconhecimento de instituições.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30263F" w:rsidRDefault="008950F9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VIGÊNCIA </w:t>
            </w:r>
            <w:r>
              <w:rPr>
                <w:sz w:val="24"/>
                <w:szCs w:val="24"/>
              </w:rPr>
              <w:t>(informe mês e ano)</w:t>
            </w:r>
          </w:p>
        </w:tc>
      </w:tr>
      <w:tr w:rsidR="0030263F">
        <w:trPr>
          <w:cantSplit/>
          <w:tblHeader/>
        </w:trPr>
        <w:tc>
          <w:tcPr>
            <w:tcW w:w="5220" w:type="dxa"/>
            <w:gridSpan w:val="2"/>
            <w:tcBorders>
              <w:top w:val="nil"/>
            </w:tcBorders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previsto: _______/________</w:t>
            </w:r>
          </w:p>
        </w:tc>
        <w:tc>
          <w:tcPr>
            <w:tcW w:w="5227" w:type="dxa"/>
            <w:tcBorders>
              <w:top w:val="nil"/>
            </w:tcBorders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 previsto: _______/________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  <w:shd w:val="clear" w:color="auto" w:fill="D9D9D9"/>
          </w:tcPr>
          <w:p w:rsidR="0030263F" w:rsidRDefault="008950F9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 DA ÁREA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área: ________________________________________________________________________</w:t>
            </w:r>
          </w:p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do Código: ____________________________________________________________________</w:t>
            </w:r>
          </w:p>
          <w:p w:rsidR="0030263F" w:rsidRDefault="008950F9">
            <w:pPr>
              <w:pStyle w:val="normal0"/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ATENÇÃO</w:t>
            </w:r>
            <w:r>
              <w:rPr>
                <w:sz w:val="24"/>
                <w:szCs w:val="24"/>
                <w:highlight w:val="lightGray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9"/>
                <w:szCs w:val="19"/>
              </w:rPr>
              <w:t>algumas áreas não apresentam na tabela o nome/código do 4º nível de conhecimento, mesmo assim, discrimine-os.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  <w:shd w:val="clear" w:color="auto" w:fill="D9D9D9"/>
          </w:tcPr>
          <w:p w:rsidR="0030263F" w:rsidRDefault="008950F9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LINHA DE PESQUISA</w:t>
            </w:r>
            <w:r>
              <w:rPr>
                <w:sz w:val="24"/>
                <w:szCs w:val="24"/>
              </w:rPr>
              <w:t xml:space="preserve"> (informar em qual(is) linha(s) se enquadra o projeto)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  <w:r>
              <w:rPr>
                <w:sz w:val="24"/>
                <w:szCs w:val="24"/>
              </w:rPr>
              <w:t>____________</w:t>
            </w:r>
          </w:p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30263F">
        <w:trPr>
          <w:cantSplit/>
          <w:tblHeader/>
        </w:trPr>
        <w:tc>
          <w:tcPr>
            <w:tcW w:w="10447" w:type="dxa"/>
            <w:gridSpan w:val="3"/>
          </w:tcPr>
          <w:p w:rsidR="0030263F" w:rsidRDefault="008950F9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PALAVRAS</w:t>
            </w:r>
            <w:r>
              <w:rPr>
                <w:b/>
                <w:sz w:val="24"/>
                <w:szCs w:val="24"/>
              </w:rPr>
              <w:t xml:space="preserve">-CHAVES: </w:t>
            </w:r>
            <w:r>
              <w:rPr>
                <w:sz w:val="24"/>
                <w:szCs w:val="24"/>
              </w:rPr>
              <w:t>(informar no mínimo 04 palavras que possibilitem a recuperação do projeto)</w:t>
            </w:r>
          </w:p>
        </w:tc>
      </w:tr>
      <w:tr w:rsidR="0030263F">
        <w:trPr>
          <w:cantSplit/>
          <w:tblHeader/>
        </w:trPr>
        <w:tc>
          <w:tcPr>
            <w:tcW w:w="5220" w:type="dxa"/>
            <w:gridSpan w:val="2"/>
          </w:tcPr>
          <w:p w:rsidR="0030263F" w:rsidRDefault="008950F9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30263F" w:rsidRDefault="008950F9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30263F" w:rsidRDefault="008950F9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5227" w:type="dxa"/>
          </w:tcPr>
          <w:p w:rsidR="0030263F" w:rsidRDefault="008950F9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30263F" w:rsidRDefault="008950F9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30263F" w:rsidRDefault="008950F9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tbl>
      <w:tblPr>
        <w:tblStyle w:val="a7"/>
        <w:tblW w:w="10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84"/>
        <w:gridCol w:w="3484"/>
        <w:gridCol w:w="3487"/>
      </w:tblGrid>
      <w:tr w:rsidR="0030263F">
        <w:trPr>
          <w:cantSplit/>
          <w:tblHeader/>
        </w:trPr>
        <w:tc>
          <w:tcPr>
            <w:tcW w:w="10455" w:type="dxa"/>
            <w:gridSpan w:val="3"/>
            <w:tcBorders>
              <w:bottom w:val="nil"/>
            </w:tcBorders>
            <w:shd w:val="clear" w:color="auto" w:fill="BFBFBF"/>
          </w:tcPr>
          <w:p w:rsidR="0030263F" w:rsidRDefault="008950F9">
            <w:pPr>
              <w:pStyle w:val="normal0"/>
              <w:spacing w:before="120" w:after="12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II - DETALHAMENTO</w:t>
            </w: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Resumo</w:t>
            </w: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</w:p>
        </w:tc>
      </w:tr>
      <w:tr w:rsidR="0030263F">
        <w:trPr>
          <w:cantSplit/>
          <w:tblHeader/>
        </w:trPr>
        <w:tc>
          <w:tcPr>
            <w:tcW w:w="3484" w:type="dxa"/>
          </w:tcPr>
          <w:p w:rsidR="0030263F" w:rsidRDefault="0030263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30263F" w:rsidRDefault="0030263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30263F" w:rsidRDefault="0030263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</w:t>
            </w: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Geral:</w:t>
            </w:r>
          </w:p>
          <w:p w:rsidR="0030263F" w:rsidRDefault="008950F9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Específicos:</w:t>
            </w: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METODOLOGIA/MATERIAL E MÉTODOS</w:t>
            </w: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30263F">
            <w:pPr>
              <w:pStyle w:val="normal0"/>
              <w:tabs>
                <w:tab w:val="left" w:pos="330"/>
              </w:tabs>
              <w:spacing w:after="0" w:line="360" w:lineRule="auto"/>
              <w:ind w:left="720" w:right="-2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CONTRIBUIÇÃO ESPERADA</w:t>
            </w: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30263F">
            <w:pPr>
              <w:pStyle w:val="normal0"/>
              <w:tabs>
                <w:tab w:val="left" w:pos="330"/>
              </w:tabs>
              <w:spacing w:after="0" w:line="360" w:lineRule="auto"/>
              <w:ind w:left="720" w:right="-2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10455" w:type="dxa"/>
            <w:gridSpan w:val="3"/>
          </w:tcPr>
          <w:p w:rsidR="0030263F" w:rsidRDefault="008950F9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</w:t>
            </w:r>
          </w:p>
        </w:tc>
      </w:tr>
    </w:tbl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tbl>
      <w:tblPr>
        <w:tblStyle w:val="a8"/>
        <w:tblW w:w="10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565"/>
      </w:tblGrid>
      <w:tr w:rsidR="0030263F">
        <w:trPr>
          <w:cantSplit/>
          <w:tblHeader/>
        </w:trPr>
        <w:tc>
          <w:tcPr>
            <w:tcW w:w="3225" w:type="dxa"/>
            <w:vMerge w:val="restart"/>
          </w:tcPr>
          <w:p w:rsidR="0030263F" w:rsidRDefault="0030263F">
            <w:pPr>
              <w:pStyle w:val="normal0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0263F" w:rsidRDefault="008950F9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330" w:type="dxa"/>
            <w:gridSpan w:val="12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XXXX</w:t>
            </w:r>
          </w:p>
        </w:tc>
      </w:tr>
      <w:tr w:rsidR="0030263F">
        <w:trPr>
          <w:cantSplit/>
          <w:tblHeader/>
        </w:trPr>
        <w:tc>
          <w:tcPr>
            <w:tcW w:w="3225" w:type="dxa"/>
            <w:vMerge/>
          </w:tcPr>
          <w:p w:rsidR="0030263F" w:rsidRDefault="003026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</w:tc>
        <w:tc>
          <w:tcPr>
            <w:tcW w:w="61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565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</w:t>
            </w:r>
          </w:p>
        </w:tc>
      </w:tr>
      <w:tr w:rsidR="0030263F">
        <w:trPr>
          <w:cantSplit/>
          <w:tblHeader/>
        </w:trPr>
        <w:tc>
          <w:tcPr>
            <w:tcW w:w="3225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5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5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5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5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5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</w:tbl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tbl>
      <w:tblPr>
        <w:tblStyle w:val="a9"/>
        <w:tblW w:w="10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6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</w:tblGrid>
      <w:tr w:rsidR="0030263F">
        <w:trPr>
          <w:cantSplit/>
          <w:tblHeader/>
        </w:trPr>
        <w:tc>
          <w:tcPr>
            <w:tcW w:w="3227" w:type="dxa"/>
            <w:vMerge w:val="restart"/>
          </w:tcPr>
          <w:p w:rsidR="0030263F" w:rsidRDefault="0030263F">
            <w:pPr>
              <w:pStyle w:val="normal0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0263F" w:rsidRDefault="008950F9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302" w:type="dxa"/>
            <w:gridSpan w:val="12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XXXX</w:t>
            </w:r>
          </w:p>
        </w:tc>
      </w:tr>
      <w:tr w:rsidR="0030263F">
        <w:trPr>
          <w:cantSplit/>
          <w:tblHeader/>
        </w:trPr>
        <w:tc>
          <w:tcPr>
            <w:tcW w:w="3227" w:type="dxa"/>
            <w:vMerge/>
          </w:tcPr>
          <w:p w:rsidR="0030263F" w:rsidRDefault="003026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609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</w:t>
            </w:r>
          </w:p>
        </w:tc>
        <w:tc>
          <w:tcPr>
            <w:tcW w:w="608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609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</w:t>
            </w:r>
          </w:p>
        </w:tc>
        <w:tc>
          <w:tcPr>
            <w:tcW w:w="608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09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608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</w:p>
        </w:tc>
        <w:tc>
          <w:tcPr>
            <w:tcW w:w="609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</w:t>
            </w:r>
          </w:p>
        </w:tc>
        <w:tc>
          <w:tcPr>
            <w:tcW w:w="608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609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</w:tc>
        <w:tc>
          <w:tcPr>
            <w:tcW w:w="608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609" w:type="dxa"/>
          </w:tcPr>
          <w:p w:rsidR="0030263F" w:rsidRDefault="008950F9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</w:t>
            </w:r>
          </w:p>
        </w:tc>
      </w:tr>
      <w:tr w:rsidR="0030263F">
        <w:trPr>
          <w:cantSplit/>
          <w:tblHeader/>
        </w:trPr>
        <w:tc>
          <w:tcPr>
            <w:tcW w:w="3227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7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7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7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7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3227" w:type="dxa"/>
          </w:tcPr>
          <w:p w:rsidR="0030263F" w:rsidRDefault="0030263F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30263F" w:rsidRDefault="0030263F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</w:tbl>
    <w:p w:rsidR="0030263F" w:rsidRDefault="0030263F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9D17D5" w:rsidRDefault="009D17D5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30263F" w:rsidRDefault="008950F9">
      <w:pPr>
        <w:pStyle w:val="normal0"/>
        <w:spacing w:after="0" w:line="360" w:lineRule="auto"/>
        <w:ind w:right="-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 – DETALHAMENTO</w:t>
      </w:r>
    </w:p>
    <w:p w:rsidR="0030263F" w:rsidRDefault="0030263F">
      <w:pPr>
        <w:pStyle w:val="normal0"/>
        <w:spacing w:after="0"/>
        <w:ind w:right="-2"/>
        <w:rPr>
          <w:sz w:val="24"/>
          <w:szCs w:val="24"/>
        </w:rPr>
      </w:pPr>
    </w:p>
    <w:tbl>
      <w:tblPr>
        <w:tblStyle w:val="aa"/>
        <w:tblW w:w="10368" w:type="dxa"/>
        <w:tblInd w:w="-162" w:type="dxa"/>
        <w:tblLayout w:type="fixed"/>
        <w:tblLook w:val="0000"/>
      </w:tblPr>
      <w:tblGrid>
        <w:gridCol w:w="2552"/>
        <w:gridCol w:w="593"/>
        <w:gridCol w:w="540"/>
        <w:gridCol w:w="666"/>
        <w:gridCol w:w="540"/>
        <w:gridCol w:w="540"/>
        <w:gridCol w:w="605"/>
        <w:gridCol w:w="544"/>
        <w:gridCol w:w="629"/>
        <w:gridCol w:w="544"/>
        <w:gridCol w:w="617"/>
        <w:gridCol w:w="687"/>
        <w:gridCol w:w="1311"/>
      </w:tblGrid>
      <w:tr w:rsidR="0030263F">
        <w:trPr>
          <w:cantSplit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</w:p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7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ANO xxxx</w:t>
            </w:r>
          </w:p>
        </w:tc>
      </w:tr>
      <w:tr w:rsidR="0030263F">
        <w:trPr>
          <w:cantSplit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Dez</w:t>
            </w: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</w:tbl>
    <w:p w:rsidR="0030263F" w:rsidRDefault="0030263F">
      <w:pPr>
        <w:pStyle w:val="normal0"/>
        <w:spacing w:after="0" w:line="360" w:lineRule="auto"/>
        <w:ind w:right="-2"/>
        <w:rPr>
          <w:sz w:val="24"/>
          <w:szCs w:val="24"/>
          <w:u w:val="single"/>
        </w:rPr>
      </w:pPr>
    </w:p>
    <w:tbl>
      <w:tblPr>
        <w:tblStyle w:val="ab"/>
        <w:tblW w:w="10296" w:type="dxa"/>
        <w:tblInd w:w="-90" w:type="dxa"/>
        <w:tblLayout w:type="fixed"/>
        <w:tblLook w:val="0000"/>
      </w:tblPr>
      <w:tblGrid>
        <w:gridCol w:w="2480"/>
        <w:gridCol w:w="593"/>
        <w:gridCol w:w="540"/>
        <w:gridCol w:w="666"/>
        <w:gridCol w:w="540"/>
        <w:gridCol w:w="540"/>
        <w:gridCol w:w="605"/>
        <w:gridCol w:w="544"/>
        <w:gridCol w:w="629"/>
        <w:gridCol w:w="544"/>
        <w:gridCol w:w="617"/>
        <w:gridCol w:w="687"/>
        <w:gridCol w:w="1311"/>
      </w:tblGrid>
      <w:tr w:rsidR="0030263F">
        <w:trPr>
          <w:cantSplit/>
          <w:tblHeader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</w:p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7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ANO xxxx</w:t>
            </w:r>
          </w:p>
        </w:tc>
      </w:tr>
      <w:tr w:rsidR="0030263F">
        <w:trPr>
          <w:cantSplit/>
          <w:tblHeader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8950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Dez</w:t>
            </w: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30263F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302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</w:tbl>
    <w:p w:rsidR="0030263F" w:rsidRDefault="0030263F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c"/>
        <w:tblW w:w="10334" w:type="dxa"/>
        <w:tblInd w:w="-128" w:type="dxa"/>
        <w:tblLayout w:type="fixed"/>
        <w:tblLook w:val="0000"/>
      </w:tblPr>
      <w:tblGrid>
        <w:gridCol w:w="10334"/>
      </w:tblGrid>
      <w:tr w:rsidR="0030263F">
        <w:trPr>
          <w:cantSplit/>
          <w:trHeight w:val="2998"/>
          <w:tblHeader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3F" w:rsidRDefault="008950F9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right="-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6. APOIO FINANCEIRO ( Quando houver)</w:t>
            </w:r>
          </w:p>
          <w:p w:rsidR="0030263F" w:rsidRDefault="0030263F">
            <w:pPr>
              <w:pStyle w:val="normal0"/>
              <w:spacing w:after="0" w:line="360" w:lineRule="auto"/>
              <w:ind w:right="-2"/>
              <w:jc w:val="center"/>
              <w:rPr>
                <w:sz w:val="24"/>
                <w:szCs w:val="24"/>
                <w:u w:val="single"/>
              </w:rPr>
            </w:pPr>
          </w:p>
          <w:p w:rsidR="0030263F" w:rsidRDefault="0030263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u w:val="single"/>
              </w:rPr>
            </w:pPr>
          </w:p>
          <w:p w:rsidR="0030263F" w:rsidRDefault="008950F9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right="-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7. REFERÊNCIAS BIBLIOGRÁFICAS</w:t>
            </w:r>
          </w:p>
          <w:p w:rsidR="0030263F" w:rsidRDefault="0030263F">
            <w:pPr>
              <w:pStyle w:val="normal0"/>
              <w:spacing w:after="0" w:line="360" w:lineRule="auto"/>
              <w:ind w:right="-2"/>
              <w:jc w:val="center"/>
              <w:rPr>
                <w:sz w:val="24"/>
                <w:szCs w:val="24"/>
                <w:u w:val="single"/>
              </w:rPr>
            </w:pPr>
          </w:p>
          <w:p w:rsidR="0030263F" w:rsidRDefault="0030263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u w:val="single"/>
              </w:rPr>
            </w:pPr>
          </w:p>
          <w:p w:rsidR="0030263F" w:rsidRDefault="0030263F">
            <w:pPr>
              <w:pStyle w:val="normal0"/>
              <w:spacing w:after="0" w:line="360" w:lineRule="auto"/>
              <w:ind w:right="-2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30263F" w:rsidRDefault="0030263F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p w:rsidR="0030263F" w:rsidRDefault="0030263F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p w:rsidR="0030263F" w:rsidRDefault="008950F9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_____/_____/_____                                       __________________________________</w:t>
      </w:r>
    </w:p>
    <w:p w:rsidR="0030263F" w:rsidRDefault="008950F9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Assinatura </w:t>
      </w:r>
      <w:r>
        <w:rPr>
          <w:sz w:val="24"/>
          <w:szCs w:val="24"/>
        </w:rPr>
        <w:t>do(a) Requerente</w:t>
      </w:r>
    </w:p>
    <w:p w:rsidR="0030263F" w:rsidRDefault="0030263F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</w:p>
    <w:p w:rsidR="0030263F" w:rsidRDefault="0030263F" w:rsidP="002D5EA0">
      <w:pPr>
        <w:pStyle w:val="normal0"/>
        <w:spacing w:after="0" w:line="360" w:lineRule="auto"/>
        <w:ind w:right="-2"/>
        <w:rPr>
          <w:sz w:val="24"/>
          <w:szCs w:val="24"/>
        </w:rPr>
      </w:pPr>
    </w:p>
    <w:sectPr w:rsidR="0030263F" w:rsidSect="0030263F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F9" w:rsidRDefault="008950F9" w:rsidP="0030263F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950F9" w:rsidRDefault="008950F9" w:rsidP="003026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F9" w:rsidRDefault="008950F9" w:rsidP="0030263F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950F9" w:rsidRDefault="008950F9" w:rsidP="003026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3F" w:rsidRDefault="008950F9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263F" w:rsidRDefault="008950F9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30263F" w:rsidRDefault="008950F9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30263F" w:rsidRDefault="008950F9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2DE"/>
    <w:multiLevelType w:val="multilevel"/>
    <w:tmpl w:val="E4623B9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3C70843"/>
    <w:multiLevelType w:val="multilevel"/>
    <w:tmpl w:val="653045B8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>
    <w:nsid w:val="4C60545D"/>
    <w:multiLevelType w:val="multilevel"/>
    <w:tmpl w:val="80F0DC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BC06FA1"/>
    <w:multiLevelType w:val="multilevel"/>
    <w:tmpl w:val="8744E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C97CC4"/>
    <w:multiLevelType w:val="multilevel"/>
    <w:tmpl w:val="5E1A71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3874215"/>
    <w:multiLevelType w:val="multilevel"/>
    <w:tmpl w:val="BA6E86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A17260D"/>
    <w:multiLevelType w:val="multilevel"/>
    <w:tmpl w:val="D78CAD3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63F"/>
    <w:rsid w:val="002D5EA0"/>
    <w:rsid w:val="0030263F"/>
    <w:rsid w:val="008950F9"/>
    <w:rsid w:val="009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30263F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3026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02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026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02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0263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026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30263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30263F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0263F"/>
  </w:style>
  <w:style w:type="table" w:customStyle="1" w:styleId="TableNormal">
    <w:name w:val="Table Normal"/>
    <w:rsid w:val="00302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026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30263F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30263F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30263F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30263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30263F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30263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30263F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30263F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30263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30263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30263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30263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30263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30263F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30263F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30263F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30263F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30263F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30263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30263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30263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30263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30263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30263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30263F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30263F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30263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302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30263F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30263F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302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302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302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30263F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302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30263F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30263F"/>
    <w:rPr>
      <w:rFonts w:cs="Mangal"/>
    </w:rPr>
  </w:style>
  <w:style w:type="paragraph" w:styleId="Legenda">
    <w:name w:val="caption"/>
    <w:basedOn w:val="Normal"/>
    <w:autoRedefine/>
    <w:hidden/>
    <w:qFormat/>
    <w:rsid w:val="003026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30263F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30263F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30263F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30263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30263F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30263F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30263F"/>
    <w:pPr>
      <w:ind w:left="708" w:firstLine="0"/>
    </w:pPr>
  </w:style>
  <w:style w:type="paragraph" w:styleId="SemEspaamento">
    <w:name w:val="No Spacing"/>
    <w:autoRedefine/>
    <w:hidden/>
    <w:qFormat/>
    <w:rsid w:val="0030263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30263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30263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30263F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30263F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30263F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30263F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30263F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302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30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30263F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30263F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302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026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026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30263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02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2AE6E3-4052-4ADB-AF62-AE8C3BA6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3</cp:revision>
  <dcterms:created xsi:type="dcterms:W3CDTF">2025-04-22T13:40:00Z</dcterms:created>
  <dcterms:modified xsi:type="dcterms:W3CDTF">2025-04-22T13:40:00Z</dcterms:modified>
</cp:coreProperties>
</file>