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REQUERIMENTO DE APOSENTADORIA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AO(À) REITOR(A) DA UFRPE: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pessoais: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2"/>
        <w:gridCol w:w="3402"/>
        <w:gridCol w:w="3402"/>
        <w:tblGridChange w:id="0">
          <w:tblGrid>
            <w:gridCol w:w="3402"/>
            <w:gridCol w:w="3402"/>
            <w:gridCol w:w="340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CPF: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Identidade: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Órgão Expedidor: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Cargo/Função: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Classe/Padrão: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Departamento/Unidade (Lotação):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Matrícula SIAPE Nº: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Endereço: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Bairro: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Cidade: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Estado: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CEP: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Celular:</w:t>
            </w:r>
          </w:p>
        </w:tc>
      </w:tr>
    </w:tbl>
    <w:p w:rsidR="00000000" w:rsidDel="00000000" w:rsidP="00000000" w:rsidRDefault="00000000" w:rsidRPr="00000000" w14:paraId="0000001B">
      <w:pPr>
        <w:spacing w:after="0" w:lineRule="auto"/>
        <w:jc w:val="both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Anexar cópias dos seguintes documentos: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Arial" w:cs="Arial" w:eastAsia="Arial" w:hAnsi="Arial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5"/>
        <w:tblGridChange w:id="0">
          <w:tblGrid>
            <w:gridCol w:w="10205"/>
          </w:tblGrid>
        </w:tblGridChange>
      </w:tblGrid>
      <w:tr>
        <w:trPr>
          <w:cantSplit w:val="0"/>
          <w:trHeight w:val="2608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4" w:right="0" w:hanging="284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CPF;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4" w:right="0" w:hanging="284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Identidade;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4" w:right="0" w:hanging="284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Certidão de casamento e/ou nascimento;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4" w:right="0" w:hanging="284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Comprovante de endereço atualizado;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4" w:right="0" w:hanging="284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de Graduação, Especialização, Mestrado ou Doutorado (o qual originou a última concessão do incentivo à qualificação ou retribuição por titulação);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4" w:right="0" w:hanging="284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Último contracheque;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14" w:right="0" w:hanging="284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Declaração completa do Imposto de Renda.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5"/>
        <w:tblGridChange w:id="0">
          <w:tblGrid>
            <w:gridCol w:w="10205"/>
          </w:tblGrid>
        </w:tblGridChange>
      </w:tblGrid>
      <w:tr>
        <w:trPr>
          <w:cantSplit w:val="0"/>
          <w:trHeight w:val="453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DECLARO para fins de aposentadoria, e de acordo com o manual de Aposentadoria e Pensões Civis e Normas Complementares do Tribunal de Contas da União que: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50800</wp:posOffset>
                      </wp:positionV>
                      <wp:extent cx="178435" cy="167005"/>
                      <wp:effectExtent b="0" l="0" r="0" t="0"/>
                      <wp:wrapNone/>
                      <wp:docPr id="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63133" y="3702848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50800</wp:posOffset>
                      </wp:positionV>
                      <wp:extent cx="178435" cy="167005"/>
                      <wp:effectExtent b="0" l="0" r="0" t="0"/>
                      <wp:wrapNone/>
                      <wp:docPr id="1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8435" cy="1670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97" w:right="0" w:hanging="56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 ocupo outro cargo/emprego/função em autarquia, empresa pública, sociedade de economia mista, suas subsidiárias e controladas, fundação mantida pelo poder público ou outra entidade que se ache sob seu controle diretor, quer no âmbito federal, estadual, municipal e, ainda, no setor privado.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97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 participo de gerência ou administração de sociedade privada, personificada ou não personificada,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exerço o comércio, exceto na qualidade de acionista, cotista ou comanditário, nos termos do art. 117, inc. X da Lei Nº 8.112/90.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0</wp:posOffset>
                      </wp:positionV>
                      <wp:extent cx="178435" cy="167005"/>
                      <wp:effectExtent b="0" l="0" r="0" t="0"/>
                      <wp:wrapNone/>
                      <wp:docPr id="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263133" y="3702848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0</wp:posOffset>
                      </wp:positionV>
                      <wp:extent cx="178435" cy="167005"/>
                      <wp:effectExtent b="0" l="0" r="0" t="0"/>
                      <wp:wrapNone/>
                      <wp:docPr id="33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8435" cy="1670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97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Acumulo licitamente o cargo/função/emprego público de _______________________________ no órgão _______________________________, em regime de:     20     30     40 horas semanais de trabalho,     Dedicação Exclusiva ou Outro _______________________________.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5133975</wp:posOffset>
                      </wp:positionH>
                      <wp:positionV relativeFrom="paragraph">
                        <wp:posOffset>200025</wp:posOffset>
                      </wp:positionV>
                      <wp:extent cx="136525" cy="119380"/>
                      <wp:effectExtent b="0" l="0" r="0" t="0"/>
                      <wp:wrapNone/>
                      <wp:docPr id="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84088" y="3726660"/>
                                <a:ext cx="123825" cy="106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5133975</wp:posOffset>
                      </wp:positionH>
                      <wp:positionV relativeFrom="paragraph">
                        <wp:posOffset>200025</wp:posOffset>
                      </wp:positionV>
                      <wp:extent cx="136525" cy="119380"/>
                      <wp:effectExtent b="0" l="0" r="0" t="0"/>
                      <wp:wrapNone/>
                      <wp:docPr id="1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193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0</wp:posOffset>
                      </wp:positionV>
                      <wp:extent cx="178435" cy="167005"/>
                      <wp:effectExtent b="0" l="0" r="0" t="0"/>
                      <wp:wrapNone/>
                      <wp:docPr id="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263133" y="3702848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0</wp:posOffset>
                      </wp:positionV>
                      <wp:extent cx="178435" cy="167005"/>
                      <wp:effectExtent b="0" l="0" r="0" t="0"/>
                      <wp:wrapNone/>
                      <wp:docPr id="28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8435" cy="1670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4600575</wp:posOffset>
                      </wp:positionH>
                      <wp:positionV relativeFrom="paragraph">
                        <wp:posOffset>200025</wp:posOffset>
                      </wp:positionV>
                      <wp:extent cx="136525" cy="119380"/>
                      <wp:effectExtent b="0" l="0" r="0" t="0"/>
                      <wp:wrapNone/>
                      <wp:docPr id="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284088" y="3726660"/>
                                <a:ext cx="123825" cy="106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4600575</wp:posOffset>
                      </wp:positionH>
                      <wp:positionV relativeFrom="paragraph">
                        <wp:posOffset>200025</wp:posOffset>
                      </wp:positionV>
                      <wp:extent cx="136525" cy="119380"/>
                      <wp:effectExtent b="0" l="0" r="0" t="0"/>
                      <wp:wrapNone/>
                      <wp:docPr id="32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193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5581650</wp:posOffset>
                      </wp:positionH>
                      <wp:positionV relativeFrom="paragraph">
                        <wp:posOffset>200025</wp:posOffset>
                      </wp:positionV>
                      <wp:extent cx="136525" cy="119380"/>
                      <wp:effectExtent b="0" l="0" r="0" t="0"/>
                      <wp:wrapNone/>
                      <wp:docPr id="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84088" y="3726660"/>
                                <a:ext cx="123825" cy="106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5581650</wp:posOffset>
                      </wp:positionH>
                      <wp:positionV relativeFrom="paragraph">
                        <wp:posOffset>200025</wp:posOffset>
                      </wp:positionV>
                      <wp:extent cx="136525" cy="119380"/>
                      <wp:effectExtent b="0" l="0" r="0" t="0"/>
                      <wp:wrapNone/>
                      <wp:docPr id="2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193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400050</wp:posOffset>
                      </wp:positionV>
                      <wp:extent cx="136525" cy="119380"/>
                      <wp:effectExtent b="0" l="0" r="0" t="0"/>
                      <wp:wrapNone/>
                      <wp:docPr id="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84088" y="3726660"/>
                                <a:ext cx="123825" cy="106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400050</wp:posOffset>
                      </wp:positionV>
                      <wp:extent cx="136525" cy="119380"/>
                      <wp:effectExtent b="0" l="0" r="0" t="0"/>
                      <wp:wrapNone/>
                      <wp:docPr id="2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193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97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38100</wp:posOffset>
                      </wp:positionV>
                      <wp:extent cx="178435" cy="167005"/>
                      <wp:effectExtent b="0" l="0" r="0" t="0"/>
                      <wp:wrapNone/>
                      <wp:docPr id="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263133" y="3702848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38100</wp:posOffset>
                      </wp:positionV>
                      <wp:extent cx="178435" cy="167005"/>
                      <wp:effectExtent b="0" l="0" r="0" t="0"/>
                      <wp:wrapNone/>
                      <wp:docPr id="29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8435" cy="1670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89" w:right="0" w:hanging="56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 possuo outra(s) aposentadoria(s).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89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Possuo a(s) seguintes(s) aposentadoria(s):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19050</wp:posOffset>
                      </wp:positionV>
                      <wp:extent cx="178435" cy="167005"/>
                      <wp:effectExtent b="0" l="0" r="0" t="0"/>
                      <wp:wrapNone/>
                      <wp:docPr id="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263133" y="3702848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19050</wp:posOffset>
                      </wp:positionV>
                      <wp:extent cx="178435" cy="167005"/>
                      <wp:effectExtent b="0" l="0" r="0" t="0"/>
                      <wp:wrapNone/>
                      <wp:docPr id="31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8435" cy="1670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89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Órgão: ______________________________________________________________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89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Cargo: 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89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Carga Horária: __________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(Obs: anexar portaria que concedeu a aposentadoria)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89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76200</wp:posOffset>
                      </wp:positionV>
                      <wp:extent cx="178435" cy="167005"/>
                      <wp:effectExtent b="0" l="0" r="0" t="0"/>
                      <wp:wrapNone/>
                      <wp:docPr id="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63133" y="3702848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76200</wp:posOffset>
                      </wp:positionV>
                      <wp:extent cx="178435" cy="167005"/>
                      <wp:effectExtent b="0" l="0" r="0" t="0"/>
                      <wp:wrapNone/>
                      <wp:docPr id="2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8435" cy="1670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589" w:right="0" w:hanging="56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 possuo Pensão.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257175</wp:posOffset>
                      </wp:positionV>
                      <wp:extent cx="178435" cy="167005"/>
                      <wp:effectExtent b="0" l="0" r="0" t="0"/>
                      <wp:wrapNone/>
                      <wp:docPr id="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63133" y="3702848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257175</wp:posOffset>
                      </wp:positionV>
                      <wp:extent cx="178435" cy="167005"/>
                      <wp:effectExtent b="0" l="0" r="0" t="0"/>
                      <wp:wrapNone/>
                      <wp:docPr id="27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8435" cy="1670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89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Possuo a(s) seguintes(s) pensão(ões):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89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89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Órgão/Entidade:  __________________________________________________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89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Natureza:  _______________________________________________________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89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89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(Obs: anexar portaria que concedeu a pensão)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89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38100</wp:posOffset>
                      </wp:positionV>
                      <wp:extent cx="178435" cy="167005"/>
                      <wp:effectExtent b="0" l="0" r="0" t="0"/>
                      <wp:wrapNone/>
                      <wp:docPr id="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63133" y="3702848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38100</wp:posOffset>
                      </wp:positionV>
                      <wp:extent cx="178435" cy="167005"/>
                      <wp:effectExtent b="0" l="0" r="0" t="0"/>
                      <wp:wrapNone/>
                      <wp:docPr id="2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8435" cy="1670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89" w:right="0" w:hanging="56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 respondo a inquérito administrativo.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89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76200</wp:posOffset>
                      </wp:positionV>
                      <wp:extent cx="178435" cy="167005"/>
                      <wp:effectExtent b="0" l="0" r="0" t="0"/>
                      <wp:wrapNone/>
                      <wp:docPr id="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263133" y="3702848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76200</wp:posOffset>
                      </wp:positionV>
                      <wp:extent cx="178435" cy="167005"/>
                      <wp:effectExtent b="0" l="0" r="0" t="0"/>
                      <wp:wrapNone/>
                      <wp:docPr id="30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8435" cy="1670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89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Respondo a inquérito administrativo.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89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88900</wp:posOffset>
                      </wp:positionV>
                      <wp:extent cx="178435" cy="167005"/>
                      <wp:effectExtent b="0" l="0" r="0" t="0"/>
                      <wp:wrapNone/>
                      <wp:docPr id="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63133" y="3702848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88900</wp:posOffset>
                      </wp:positionV>
                      <wp:extent cx="178435" cy="167005"/>
                      <wp:effectExtent b="0" l="0" r="0" t="0"/>
                      <wp:wrapNone/>
                      <wp:docPr id="2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8435" cy="1670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92" w:right="0" w:hanging="56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 autorizo a contagem de licença-prêmio para fins de aposentadoria.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9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9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Autorizo a contagem de licença-prêmio para fins de aposentadoria.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11278</wp:posOffset>
                      </wp:positionV>
                      <wp:extent cx="178435" cy="167005"/>
                      <wp:effectExtent b="0" l="0" r="0" t="0"/>
                      <wp:wrapNone/>
                      <wp:docPr id="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63133" y="3702848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11278</wp:posOffset>
                      </wp:positionV>
                      <wp:extent cx="178435" cy="167005"/>
                      <wp:effectExtent b="0" l="0" r="0" t="0"/>
                      <wp:wrapNone/>
                      <wp:docPr id="2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8435" cy="1670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9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306" w:right="-249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servidor deverá devolver a identidade funcional e/ou crachá.</w:t>
            </w:r>
          </w:p>
          <w:p w:rsidR="00000000" w:rsidDel="00000000" w:rsidP="00000000" w:rsidRDefault="00000000" w:rsidRPr="00000000" w14:paraId="00000046">
            <w:pPr>
              <w:spacing w:line="360" w:lineRule="auto"/>
              <w:ind w:right="-24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Declaro que não recebi minha carteira funcional e/ou crachá.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0</wp:posOffset>
                      </wp:positionV>
                      <wp:extent cx="178435" cy="167005"/>
                      <wp:effectExtent b="0" l="0" r="0" t="0"/>
                      <wp:wrapNone/>
                      <wp:docPr id="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63133" y="3702848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0</wp:posOffset>
                      </wp:positionV>
                      <wp:extent cx="178435" cy="167005"/>
                      <wp:effectExtent b="0" l="0" r="0" t="0"/>
                      <wp:wrapNone/>
                      <wp:docPr id="2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8435" cy="1670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9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9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92" w:right="0" w:hanging="56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Estou ciente de que: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9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589" w:right="0" w:hanging="283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Devo me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RECADASTRAR ANUALMENTE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no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mês do meu aniversário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em qualquer agência do banco onde recebo meu provento ou através do aplicativo SouGov.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589" w:right="0" w:hanging="283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Devo assumir todo e qualquer risco, responsabilidade e ônus referente à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veracidade das informações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acima prestadas e dos documentos apresentados, sob pena de responsabilidade administrativa, civil e penal, conforme art. 298 e 299 do Código Penal Brasileiro (falsidade ideológica).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89" w:right="0" w:hanging="283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tempo laborado em condições insalubres exercido após a Lei Nº 8.112/90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será computado conforme a Portaria n° 10.360/2022/ME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589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314" w:right="0" w:hanging="2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____________________________________________                   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RECIFE, ____ de _____________ de 20 ____.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314" w:right="0" w:hanging="2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Assinatura do(a) Servidor(a)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314" w:right="0" w:hanging="210"/>
              <w:jc w:val="both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0" w:lineRule="auto"/>
        <w:jc w:val="both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Ciência da Chefia Imediata:</w:t>
      </w:r>
      <w:r w:rsidDel="00000000" w:rsidR="00000000" w:rsidRPr="00000000">
        <w:rPr>
          <w:rtl w:val="0"/>
        </w:rPr>
      </w:r>
    </w:p>
    <w:tbl>
      <w:tblPr>
        <w:tblStyle w:val="Table4"/>
        <w:tblW w:w="102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5"/>
        <w:tblGridChange w:id="0">
          <w:tblGrid>
            <w:gridCol w:w="10205"/>
          </w:tblGrid>
        </w:tblGridChange>
      </w:tblGrid>
      <w:tr>
        <w:trPr>
          <w:cantSplit w:val="0"/>
          <w:trHeight w:val="2608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76" w:lineRule="auto"/>
              <w:ind w:left="172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ESTOU CIENTE do pedido de aposentadoria apresentado e DECLARO, para os devidos fins, que o(a) servidor(a) mencionado(a): NÃO possui horas a serem compensadas, em virtude de atrasos, saídas antecipadas, faltas, recesso de fim de ano e atividades em curso/concurso, até a presente data.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ind w:left="172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314" w:right="0" w:hanging="2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____________________________________________                   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RECIFE, ____ de _____________ de 20 ____.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314" w:right="0" w:hanging="2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Assinatura da Chefia Imediata</w:t>
            </w:r>
          </w:p>
        </w:tc>
      </w:tr>
    </w:tbl>
    <w:p w:rsidR="00000000" w:rsidDel="00000000" w:rsidP="00000000" w:rsidRDefault="00000000" w:rsidRPr="00000000" w14:paraId="0000005C">
      <w:pPr>
        <w:spacing w:after="0" w:lineRule="auto"/>
        <w:jc w:val="left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sectPr>
      <w:headerReference r:id="rId23" w:type="default"/>
      <w:footerReference r:id="rId24" w:type="default"/>
      <w:pgSz w:h="16838" w:w="11906" w:orient="portrait"/>
      <w:pgMar w:bottom="284" w:top="284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spacing w:after="0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RUA DOM MANOEL DE MEDEIROS, S/N – DOIS IRMÃOS – CEP: 52171-900 – RECIFE/PE </w:t>
    </w:r>
  </w:p>
  <w:p w:rsidR="00000000" w:rsidDel="00000000" w:rsidP="00000000" w:rsidRDefault="00000000" w:rsidRPr="00000000" w14:paraId="00000068">
    <w:pPr>
      <w:spacing w:after="0" w:lineRule="auto"/>
      <w:jc w:val="center"/>
      <w:rPr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E-mail: sap.progepe@ufrpe.br – Tel: (81) 3320-6149</w:t>
    </w:r>
    <w:r w:rsidDel="00000000" w:rsidR="00000000" w:rsidRPr="00000000">
      <w:rPr>
        <w:b w:val="1"/>
        <w:sz w:val="20"/>
        <w:szCs w:val="20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tl w:val="0"/>
      </w:rPr>
    </w:r>
  </w:p>
  <w:tbl>
    <w:tblPr>
      <w:tblStyle w:val="Table5"/>
      <w:tblW w:w="10629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838"/>
      <w:gridCol w:w="6242"/>
      <w:gridCol w:w="2549"/>
      <w:tblGridChange w:id="0">
        <w:tblGrid>
          <w:gridCol w:w="1838"/>
          <w:gridCol w:w="6242"/>
          <w:gridCol w:w="2549"/>
        </w:tblGrid>
      </w:tblGridChange>
    </w:tblGrid>
    <w:tr>
      <w:trPr>
        <w:cantSplit w:val="0"/>
        <w:trHeight w:val="1417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5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551815" cy="898525"/>
                <wp:effectExtent b="0" l="0" r="0" t="0"/>
                <wp:docPr id="34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898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6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Universidade Federal Rural de Pernambuco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Pró-Reitoria de Gestão de Pessoas</w:t>
          </w:r>
        </w:p>
        <w:p w:rsidR="00000000" w:rsidDel="00000000" w:rsidP="00000000" w:rsidRDefault="00000000" w:rsidRPr="00000000" w14:paraId="0000006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Departamento de Administração de Pessoas</w:t>
          </w:r>
        </w:p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Coordenação de Movimentação, Aposentadorias e Pensão</w:t>
          </w:r>
        </w:p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Seção de Aposentadorias e Pensão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071880" cy="394335"/>
                <wp:effectExtent b="0" l="0" r="0" t="0"/>
                <wp:docPr id="35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1880" cy="3943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86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312" w:hanging="360.0000000000001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203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5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7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9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1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3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5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72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nhideWhenUsed w:val="1"/>
    <w:rsid w:val="00C83D0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C83D09"/>
  </w:style>
  <w:style w:type="paragraph" w:styleId="Rodap">
    <w:name w:val="footer"/>
    <w:basedOn w:val="Normal"/>
    <w:link w:val="RodapChar"/>
    <w:uiPriority w:val="99"/>
    <w:unhideWhenUsed w:val="1"/>
    <w:rsid w:val="00C83D0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83D09"/>
  </w:style>
  <w:style w:type="paragraph" w:styleId="Contedodatabela" w:customStyle="1">
    <w:name w:val="Conteúdo da tabela"/>
    <w:basedOn w:val="Normal"/>
    <w:qFormat w:val="1"/>
    <w:rsid w:val="00C83D09"/>
    <w:pPr>
      <w:suppressLineNumbers w:val="1"/>
      <w:spacing w:after="0" w:line="240" w:lineRule="auto"/>
    </w:pPr>
    <w:rPr>
      <w:rFonts w:ascii="Liberation Serif" w:cs="Arial" w:eastAsia="SimSun" w:hAnsi="Liberation Serif"/>
      <w:kern w:val="2"/>
      <w:sz w:val="24"/>
      <w:szCs w:val="24"/>
      <w:lang w:bidi="hi-IN" w:eastAsia="zh-CN"/>
    </w:rPr>
  </w:style>
  <w:style w:type="table" w:styleId="Tabelacomgrade">
    <w:name w:val="Table Grid"/>
    <w:basedOn w:val="Tabelanormal"/>
    <w:uiPriority w:val="39"/>
    <w:rsid w:val="00C83D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F73AB2"/>
    <w:pPr>
      <w:ind w:left="720"/>
      <w:contextualSpacing w:val="1"/>
    </w:pPr>
  </w:style>
  <w:style w:type="paragraph" w:styleId="Corpodetexto">
    <w:name w:val="Body Text"/>
    <w:basedOn w:val="Normal"/>
    <w:link w:val="CorpodetextoChar"/>
    <w:uiPriority w:val="1"/>
    <w:qFormat w:val="1"/>
    <w:rsid w:val="00704CE4"/>
    <w:pPr>
      <w:widowControl w:val="0"/>
      <w:autoSpaceDE w:val="0"/>
      <w:autoSpaceDN w:val="0"/>
      <w:spacing w:after="0" w:before="97" w:line="240" w:lineRule="auto"/>
    </w:pPr>
    <w:rPr>
      <w:rFonts w:ascii="Microsoft Sans Serif" w:cs="Microsoft Sans Serif" w:eastAsia="Microsoft Sans Serif" w:hAnsi="Microsoft Sans Serif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704CE4"/>
    <w:rPr>
      <w:rFonts w:ascii="Microsoft Sans Serif" w:cs="Microsoft Sans Serif" w:eastAsia="Microsoft Sans Serif" w:hAnsi="Microsoft Sans Serif"/>
      <w:lang w:val="pt-PT"/>
    </w:rPr>
  </w:style>
  <w:style w:type="character" w:styleId="Hyperlink">
    <w:name w:val="Hyperlink"/>
    <w:basedOn w:val="Fontepargpadro"/>
    <w:uiPriority w:val="99"/>
    <w:unhideWhenUsed w:val="1"/>
    <w:rsid w:val="00704CE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704CE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7.png"/><Relationship Id="rId11" Type="http://schemas.openxmlformats.org/officeDocument/2006/relationships/image" Target="media/image17.png"/><Relationship Id="rId22" Type="http://schemas.openxmlformats.org/officeDocument/2006/relationships/image" Target="media/image5.png"/><Relationship Id="rId10" Type="http://schemas.openxmlformats.org/officeDocument/2006/relationships/image" Target="media/image13.png"/><Relationship Id="rId21" Type="http://schemas.openxmlformats.org/officeDocument/2006/relationships/image" Target="media/image11.png"/><Relationship Id="rId13" Type="http://schemas.openxmlformats.org/officeDocument/2006/relationships/image" Target="media/image10.png"/><Relationship Id="rId24" Type="http://schemas.openxmlformats.org/officeDocument/2006/relationships/footer" Target="footer1.xml"/><Relationship Id="rId12" Type="http://schemas.openxmlformats.org/officeDocument/2006/relationships/image" Target="media/image8.png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16.png"/><Relationship Id="rId14" Type="http://schemas.openxmlformats.org/officeDocument/2006/relationships/image" Target="media/image14.png"/><Relationship Id="rId17" Type="http://schemas.openxmlformats.org/officeDocument/2006/relationships/image" Target="media/image12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19" Type="http://schemas.openxmlformats.org/officeDocument/2006/relationships/image" Target="media/image15.png"/><Relationship Id="rId6" Type="http://schemas.openxmlformats.org/officeDocument/2006/relationships/customXml" Target="../customXML/item1.xml"/><Relationship Id="rId18" Type="http://schemas.openxmlformats.org/officeDocument/2006/relationships/image" Target="media/image6.png"/><Relationship Id="rId7" Type="http://schemas.openxmlformats.org/officeDocument/2006/relationships/image" Target="media/image4.png"/><Relationship Id="rId8" Type="http://schemas.openxmlformats.org/officeDocument/2006/relationships/image" Target="media/image1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XgCwkj2koeBDHZSDg+yeIFb7lQ==">CgMxLjA4AHIhMXNIT0EzeGpuRURmVElsZzZSNElEVzNPM1ZCdTM0cTho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2021-07-27T21:48:00Z</dcterms:created>
  <dc:creator>Anna Catharina</dc:creator>
</cp:coreProperties>
</file>