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" w:after="1"/>
        <w:rPr>
          <w:rFonts w:ascii="Times New Roman" w:hAnsi="Times New Roman"/>
          <w:sz w:val="22"/>
        </w:rPr>
      </w:pPr>
      <w:r>
        <w:rPr/>
      </w:r>
    </w:p>
    <w:p>
      <w:pPr>
        <w:pStyle w:val="Corpodotexto"/>
        <w:ind w:left="133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114300" distR="114300">
                <wp:extent cx="6264910" cy="5321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60" cy="5313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ind w:left="1812" w:right="1816" w:hang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FORMULÁRIO PARA AVALIAÇÃO DE DESEMPENHO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SERVIDOR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TÉCNICO ADMINISTRATIVO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1812" w:right="1813" w:hang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ESTÁGIO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PROBATÓRIO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Ttulo1"/>
        <w:spacing w:lineRule="exact" w:line="235"/>
        <w:ind w:left="1561" w:right="1435" w:hanging="0"/>
        <w:rPr/>
      </w:pPr>
      <w:r>
        <w:rPr/>
        <w:t>(Preenchimento</w:t>
      </w:r>
      <w:r>
        <w:rPr>
          <w:spacing w:val="-2"/>
        </w:rPr>
        <w:t xml:space="preserve"> </w:t>
      </w:r>
      <w:r>
        <w:rPr/>
        <w:t>pela</w:t>
      </w:r>
      <w:r>
        <w:rPr>
          <w:spacing w:val="-4"/>
        </w:rPr>
        <w:t xml:space="preserve"> </w:t>
      </w:r>
      <w:r>
        <w:rPr/>
        <w:t>Chefia</w:t>
      </w:r>
      <w:r>
        <w:rPr>
          <w:spacing w:val="-1"/>
        </w:rPr>
        <w:t xml:space="preserve"> </w:t>
      </w:r>
      <w:r>
        <w:rPr/>
        <w:t>Imediata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Dirigente da Unidade)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tbl>
      <w:tblPr>
        <w:tblW w:w="9679" w:type="dxa"/>
        <w:jc w:val="left"/>
        <w:tblInd w:w="161" w:type="dxa"/>
        <w:tblLayout w:type="fixed"/>
        <w:tblCellMar>
          <w:top w:w="0" w:type="dxa"/>
          <w:left w:w="22" w:type="dxa"/>
          <w:bottom w:w="0" w:type="dxa"/>
          <w:right w:w="15" w:type="dxa"/>
        </w:tblCellMar>
        <w:tblLook w:val="01e0"/>
      </w:tblPr>
      <w:tblGrid>
        <w:gridCol w:w="4836"/>
        <w:gridCol w:w="1156"/>
        <w:gridCol w:w="3686"/>
      </w:tblGrid>
      <w:tr>
        <w:trPr>
          <w:trHeight w:val="550" w:hRule="atLeast"/>
        </w:trPr>
        <w:tc>
          <w:tcPr>
            <w:tcW w:w="5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Servidor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(AVALIADO):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Matrícula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SIAPE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(AVALIADO):</w:t>
            </w:r>
          </w:p>
        </w:tc>
      </w:tr>
      <w:tr>
        <w:trPr>
          <w:trHeight w:val="553" w:hRule="atLeast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Admissão: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7" w:leader="none"/>
                <w:tab w:val="left" w:pos="1912" w:leader="none"/>
                <w:tab w:val="left" w:pos="2584" w:leader="none"/>
              </w:tabs>
              <w:spacing w:lineRule="exact" w:line="251"/>
              <w:ind w:left="62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thick"/>
              </w:rPr>
              <w:tab/>
              <w:t>/</w:t>
              <w:tab/>
              <w:t>/</w:t>
            </w:r>
          </w:p>
        </w:tc>
      </w:tr>
      <w:tr>
        <w:trPr>
          <w:trHeight w:val="548" w:hRule="atLeast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Lotação: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Ramal:</w:t>
            </w:r>
          </w:p>
        </w:tc>
      </w:tr>
      <w:tr>
        <w:trPr>
          <w:trHeight w:val="553" w:hRule="atLeast"/>
        </w:trPr>
        <w:tc>
          <w:tcPr>
            <w:tcW w:w="48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Chefia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Imediata:</w:t>
            </w:r>
          </w:p>
        </w:tc>
        <w:tc>
          <w:tcPr>
            <w:tcW w:w="4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 Dirigente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Unidade:</w:t>
            </w:r>
          </w:p>
        </w:tc>
      </w:tr>
      <w:tr>
        <w:trPr>
          <w:trHeight w:val="600" w:hRule="atLeast"/>
        </w:trPr>
        <w:tc>
          <w:tcPr>
            <w:tcW w:w="59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58" w:leader="none"/>
                <w:tab w:val="left" w:pos="3177" w:leader="none"/>
              </w:tabs>
              <w:spacing w:lineRule="auto" w:line="156" w:before="69" w:after="0"/>
              <w:ind w:left="803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position w:val="-10"/>
                <w:sz w:val="22"/>
              </w:rPr>
              <w:t>AVALIAÇÃO:</w:t>
              <w:tab/>
            </w:r>
            <w:r>
              <w:rPr>
                <w:rFonts w:ascii="Arial" w:hAnsi="Arial"/>
                <w:b/>
                <w:sz w:val="22"/>
              </w:rPr>
              <w:t>(</w:t>
              <w:tab/>
              <w:t>)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1ª</w:t>
            </w:r>
            <w:r>
              <w:rPr>
                <w:rFonts w:ascii="Arial" w:hAnsi="Arial"/>
                <w:b/>
                <w:spacing w:val="-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Avaliação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77" w:leader="none"/>
              </w:tabs>
              <w:spacing w:lineRule="exact" w:line="199"/>
              <w:ind w:left="2858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  <w:tab/>
              <w:t>)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2ª</w:t>
            </w:r>
            <w:r>
              <w:rPr>
                <w:rFonts w:ascii="Arial" w:hAnsi="Arial"/>
                <w:b/>
                <w:spacing w:val="-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Avaliação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2" w:before="38" w:after="0"/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 Avaliação: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7" w:leader="none"/>
                <w:tab w:val="left" w:pos="1912" w:leader="none"/>
                <w:tab w:val="left" w:pos="2584" w:leader="none"/>
              </w:tabs>
              <w:spacing w:lineRule="exact" w:line="252"/>
              <w:ind w:left="62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thick"/>
              </w:rPr>
              <w:tab/>
              <w:t>/</w:t>
              <w:tab/>
              <w:t>/</w:t>
            </w:r>
          </w:p>
        </w:tc>
      </w:tr>
    </w:tbl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tbl>
      <w:tblPr>
        <w:tblW w:w="9643" w:type="dxa"/>
        <w:jc w:val="left"/>
        <w:tblInd w:w="19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239"/>
        <w:gridCol w:w="3403"/>
      </w:tblGrid>
      <w:tr>
        <w:trPr>
          <w:trHeight w:val="1271" w:hRule="atLeast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2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ASSIDUIDADE:</w:t>
            </w:r>
            <w:r>
              <w:rPr>
                <w:rFonts w:ascii="Arial" w:hAnsi="Arial"/>
                <w:b/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Comparecimento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servidor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trabalho,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cumprimento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estabelecida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regime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qual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prestou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concurso;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avalia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servidor é assíduo e pontual; assiduidade está relacionada à frequência sem faltas, enquanto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pontualidade significa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inexistência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atrasos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entradas,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ausência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durante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saídas</w:t>
            </w:r>
          </w:p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antecipadas.</w:t>
            </w:r>
          </w:p>
        </w:tc>
      </w:tr>
      <w:tr>
        <w:trPr>
          <w:trHeight w:val="616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assíduo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certeza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ausência</w:t>
            </w:r>
          </w:p>
          <w:p>
            <w:pPr>
              <w:pStyle w:val="TableParagraph"/>
              <w:widowControl w:val="false"/>
              <w:spacing w:lineRule="exact" w:line="204"/>
              <w:rPr>
                <w:sz w:val="18"/>
              </w:rPr>
            </w:pPr>
            <w:r>
              <w:rPr>
                <w:sz w:val="18"/>
              </w:rPr>
              <w:t>provoca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ordenado,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refletindo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negativamente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sistema.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53"/>
              <w:ind w:left="136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Comparece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regularmente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estabelecida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suas atividades.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53"/>
              <w:ind w:left="136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35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permanece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expediente.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35"/>
              <w:ind w:left="136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acontecem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imprevistos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impeçam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comparecimento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53"/>
              <w:ind w:left="136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35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sz w:val="18"/>
              </w:rPr>
              <w:t>Avisa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ausentar-se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setor.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35"/>
              <w:ind w:left="136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241" w:hRule="atLeast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0" w:right="69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RESULTADO:</w:t>
            </w:r>
          </w:p>
          <w:p>
            <w:pPr>
              <w:pStyle w:val="TableParagraph"/>
              <w:widowControl w:val="false"/>
              <w:spacing w:before="8" w:after="0"/>
              <w:ind w:left="272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0" w:leader="none"/>
              </w:tabs>
              <w:spacing w:lineRule="exact" w:line="222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>
        <w:trPr>
          <w:trHeight w:val="265" w:hRule="atLeast"/>
        </w:trPr>
        <w:tc>
          <w:tcPr>
            <w:tcW w:w="62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2" w:leader="none"/>
              </w:tabs>
              <w:spacing w:lineRule="exact" w:line="245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50"/>
          <w:pgMar w:left="1100" w:right="820" w:header="185" w:top="1660" w:footer="870" w:bottom="1060" w:gutter="0"/>
          <w:pgNumType w:fmt="decimal"/>
          <w:formProt w:val="false"/>
          <w:textDirection w:val="lrTb"/>
        </w:sectPr>
      </w:pPr>
    </w:p>
    <w:tbl>
      <w:tblPr>
        <w:tblW w:w="9643" w:type="dxa"/>
        <w:jc w:val="left"/>
        <w:tblInd w:w="19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638"/>
        <w:gridCol w:w="910"/>
        <w:gridCol w:w="995"/>
        <w:gridCol w:w="273"/>
        <w:gridCol w:w="747"/>
        <w:gridCol w:w="1134"/>
        <w:gridCol w:w="543"/>
        <w:gridCol w:w="3401"/>
      </w:tblGrid>
      <w:tr>
        <w:trPr>
          <w:trHeight w:val="760" w:hRule="atLeast"/>
        </w:trPr>
        <w:tc>
          <w:tcPr>
            <w:tcW w:w="96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CAPACIDADE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INICIATIVA:</w:t>
            </w:r>
            <w:r>
              <w:rPr>
                <w:rFonts w:ascii="Arial" w:hAnsi="Arial"/>
                <w:b/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Independência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autonomia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atuação, dentro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limites</w:t>
            </w:r>
          </w:p>
          <w:p>
            <w:pPr>
              <w:pStyle w:val="TableParagraph"/>
              <w:widowControl w:val="false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competência;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apresentação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sugestões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melhoria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iniciativa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comunicar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superiores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situações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problemas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fora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alçada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decisão.</w:t>
            </w:r>
          </w:p>
        </w:tc>
      </w:tr>
      <w:tr>
        <w:trPr>
          <w:trHeight w:val="412" w:hRule="atLeast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 w:before="6" w:after="0"/>
              <w:ind w:left="121" w:right="91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– </w:t>
            </w:r>
            <w:r>
              <w:rPr>
                <w:sz w:val="18"/>
              </w:rPr>
              <w:t>É criativo,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retroalimentação.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37" w:right="0" w:hanging="0"/>
              <w:rPr>
                <w:sz w:val="18"/>
              </w:rPr>
            </w:pPr>
            <w:r>
              <w:rPr>
                <w:sz w:val="18"/>
              </w:rPr>
              <w:t>trazendo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1" w:right="0" w:hanging="0"/>
              <w:rPr>
                <w:sz w:val="18"/>
              </w:rPr>
            </w:pPr>
            <w:r>
              <w:rPr>
                <w:sz w:val="18"/>
              </w:rPr>
              <w:t>sugestões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2" w:right="0" w:hanging="0"/>
              <w:rPr>
                <w:sz w:val="18"/>
              </w:rPr>
            </w:pPr>
            <w:r>
              <w:rPr>
                <w:w w:val="96"/>
                <w:sz w:val="18"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críticas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0" w:right="0" w:hanging="0"/>
              <w:rPr>
                <w:sz w:val="18"/>
              </w:rPr>
            </w:pPr>
            <w:r>
              <w:rPr>
                <w:sz w:val="18"/>
              </w:rPr>
              <w:t>construtivas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623" w:hRule="atLeast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autodesenvolvimento,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atualizar-se,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</w:p>
          <w:p>
            <w:pPr>
              <w:pStyle w:val="TableParagraph"/>
              <w:widowControl w:val="false"/>
              <w:spacing w:lineRule="exact" w:line="204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possível,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seminários,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leituras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dirigidas,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0" w:hRule="atLeast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experiência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profissional.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 w:before="6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Põe-se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espontaneamente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aprender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outros serviços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auxiliar os colegas.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4" w:hRule="atLeast"/>
        </w:trPr>
        <w:tc>
          <w:tcPr>
            <w:tcW w:w="62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21" w:right="716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 – </w:t>
            </w:r>
            <w:r>
              <w:rPr>
                <w:sz w:val="18"/>
              </w:rPr>
              <w:t>Procura conhecer a instituição, inteirando-se da sua estrutura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função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 foi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designado.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241" w:hRule="atLeast"/>
        </w:trPr>
        <w:tc>
          <w:tcPr>
            <w:tcW w:w="6240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71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RESULTADO:</w:t>
            </w:r>
          </w:p>
          <w:p>
            <w:pPr>
              <w:pStyle w:val="TableParagraph"/>
              <w:widowControl w:val="false"/>
              <w:spacing w:before="5" w:after="0"/>
              <w:ind w:left="272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0" w:leader="none"/>
              </w:tabs>
              <w:spacing w:lineRule="exact" w:line="222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>
        <w:trPr>
          <w:trHeight w:val="265" w:hRule="atLeast"/>
        </w:trPr>
        <w:tc>
          <w:tcPr>
            <w:tcW w:w="6240" w:type="dxa"/>
            <w:gridSpan w:val="7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2" w:leader="none"/>
              </w:tabs>
              <w:spacing w:lineRule="exact" w:line="245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50"/>
          <w:pgMar w:left="1100" w:right="820" w:header="185" w:top="1660" w:footer="870" w:bottom="106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2" w:after="1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W w:w="9643" w:type="dxa"/>
        <w:jc w:val="left"/>
        <w:tblInd w:w="19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239"/>
        <w:gridCol w:w="3403"/>
      </w:tblGrid>
      <w:tr>
        <w:trPr>
          <w:trHeight w:val="1012" w:hRule="atLeast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24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  <w:r>
              <w:rPr>
                <w:rFonts w:ascii="Arial" w:hAnsi="Arial"/>
                <w:b/>
                <w:spacing w:val="1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1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DISCIPLINA:</w:t>
            </w:r>
            <w:r>
              <w:rPr>
                <w:rFonts w:ascii="Arial" w:hAnsi="Arial"/>
                <w:b/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Respeito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às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leis;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cumprimento irrestrito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cidadão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 de servidor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público;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cumprimento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prazos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estabelecidos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desenvolvimento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técnico-</w:t>
            </w:r>
          </w:p>
          <w:p>
            <w:pPr>
              <w:pStyle w:val="TableParagraph"/>
              <w:widowControl w:val="false"/>
              <w:spacing w:lineRule="exact" w:line="236" w:before="4" w:after="0"/>
              <w:rPr>
                <w:sz w:val="22"/>
              </w:rPr>
            </w:pPr>
            <w:r>
              <w:rPr>
                <w:sz w:val="22"/>
              </w:rPr>
              <w:t>administrativas; conduta profissional expressiva de respeito às normas, à autoridade,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aos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colegas.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21" w:right="314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– </w:t>
            </w:r>
            <w:r>
              <w:rPr>
                <w:sz w:val="18"/>
              </w:rPr>
              <w:t>Mantém aparência pessoal condizente à cultura do órgão e veste-se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adequadamente.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621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Coopera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efetivamente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equipe,</w:t>
            </w:r>
          </w:p>
          <w:p>
            <w:pPr>
              <w:pStyle w:val="TableParagraph"/>
              <w:widowControl w:val="false"/>
              <w:spacing w:lineRule="exact" w:line="204"/>
              <w:rPr>
                <w:sz w:val="18"/>
              </w:rPr>
            </w:pPr>
            <w:r>
              <w:rPr>
                <w:sz w:val="18"/>
              </w:rPr>
              <w:t>apresentando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colegas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servidores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docentes e técnico-administrativos.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35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flexível,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ajustando-se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situações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inovadoras.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34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621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Demonstra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widowControl w:val="false"/>
              <w:spacing w:lineRule="exact" w:line="204"/>
              <w:ind w:left="121" w:right="504" w:hanging="0"/>
              <w:rPr>
                <w:sz w:val="18"/>
              </w:rPr>
            </w:pPr>
            <w:r>
              <w:rPr>
                <w:sz w:val="18"/>
              </w:rPr>
              <w:t>equipamentos,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técnico-administrativas.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355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Mantêm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institucionais,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necessário.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34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241" w:hRule="atLeast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0" w:right="69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RESULTADO:</w:t>
            </w:r>
          </w:p>
          <w:p>
            <w:pPr>
              <w:pStyle w:val="TableParagraph"/>
              <w:widowControl w:val="false"/>
              <w:spacing w:before="8" w:after="0"/>
              <w:ind w:left="272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0" w:leader="none"/>
              </w:tabs>
              <w:spacing w:lineRule="exact" w:line="222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>
        <w:trPr>
          <w:trHeight w:val="265" w:hRule="atLeast"/>
        </w:trPr>
        <w:tc>
          <w:tcPr>
            <w:tcW w:w="62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2" w:leader="none"/>
              </w:tabs>
              <w:spacing w:lineRule="exact" w:line="245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>
      <w:pPr>
        <w:pStyle w:val="Corpodotexto"/>
        <w:spacing w:before="2" w:after="1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9643" w:type="dxa"/>
        <w:jc w:val="left"/>
        <w:tblInd w:w="19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239"/>
        <w:gridCol w:w="3403"/>
      </w:tblGrid>
      <w:tr>
        <w:trPr>
          <w:trHeight w:val="1268" w:hRule="atLeast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IV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PRODUTIVIDADE: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Execução do trabalho corretamente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dentro 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prazo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estabelecido;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realização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exatidão,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qualidade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ordem,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fazendo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bom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recursos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disponíveis, bem como das técnicas e processos de trabalho; rendimento compatível às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0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6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disponibilidade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0"/>
                <w:sz w:val="22"/>
              </w:rPr>
              <w:t xml:space="preserve"> </w:t>
            </w:r>
            <w:r>
              <w:rPr>
                <w:sz w:val="22"/>
              </w:rPr>
              <w:t>materiais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60"/>
                <w:sz w:val="22"/>
              </w:rPr>
              <w:t xml:space="preserve"> </w:t>
            </w:r>
            <w:r>
              <w:rPr>
                <w:sz w:val="22"/>
              </w:rPr>
              <w:t>equipamentos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58"/>
                <w:sz w:val="22"/>
              </w:rPr>
              <w:t xml:space="preserve"> </w:t>
            </w:r>
            <w:r>
              <w:rPr>
                <w:sz w:val="22"/>
              </w:rPr>
              <w:t>realização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</w:p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tarefas.</w:t>
            </w:r>
          </w:p>
        </w:tc>
      </w:tr>
      <w:tr>
        <w:trPr>
          <w:trHeight w:val="407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 w:before="1" w:after="0"/>
              <w:ind w:left="121" w:right="88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tarefas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execução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prazos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agiliza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ritmo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situações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excepcionais/picos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trabalho.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 w:before="6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desenvolver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instituição.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5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21" w:right="314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Racionaliza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tarefas.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Aproveita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produtiva.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máquinas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melhor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produtiva,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segundo orientações técnicas.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241" w:hRule="atLeast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0" w:right="69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RESULTADO:</w:t>
            </w:r>
          </w:p>
          <w:p>
            <w:pPr>
              <w:pStyle w:val="TableParagraph"/>
              <w:widowControl w:val="false"/>
              <w:spacing w:before="8" w:after="0"/>
              <w:ind w:left="272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0" w:leader="none"/>
              </w:tabs>
              <w:spacing w:lineRule="exact" w:line="222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>
        <w:trPr>
          <w:trHeight w:val="265" w:hRule="atLeast"/>
        </w:trPr>
        <w:tc>
          <w:tcPr>
            <w:tcW w:w="62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2" w:leader="none"/>
              </w:tabs>
              <w:spacing w:lineRule="exact" w:line="245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>
      <w:pPr>
        <w:pStyle w:val="Corpodotexto"/>
        <w:spacing w:before="2" w:after="1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9643" w:type="dxa"/>
        <w:jc w:val="left"/>
        <w:tblInd w:w="19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239"/>
        <w:gridCol w:w="3403"/>
      </w:tblGrid>
      <w:tr>
        <w:trPr>
          <w:trHeight w:val="1012" w:hRule="atLeast"/>
        </w:trPr>
        <w:tc>
          <w:tcPr>
            <w:tcW w:w="9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4" w:leader="none"/>
                <w:tab w:val="left" w:pos="803" w:leader="none"/>
                <w:tab w:val="left" w:pos="3355" w:leader="none"/>
              </w:tabs>
              <w:spacing w:lineRule="auto" w:line="242"/>
              <w:ind w:left="121" w:right="57" w:hanging="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  <w:tab/>
              <w:t>–</w:t>
              <w:tab/>
              <w:t>RESPONSABILIDADE:</w:t>
              <w:tab/>
            </w:r>
            <w:r>
              <w:rPr>
                <w:sz w:val="22"/>
              </w:rPr>
              <w:t>Dedicação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universidade,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concluindo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desempenho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satisfatório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lhe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são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incumbidas;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qualidade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cumprimento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</w:p>
          <w:p>
            <w:pPr>
              <w:pStyle w:val="TableParagraph"/>
              <w:widowControl w:val="false"/>
              <w:spacing w:lineRule="exact" w:line="236" w:before="4" w:after="0"/>
              <w:rPr>
                <w:sz w:val="22"/>
              </w:rPr>
            </w:pPr>
            <w:r>
              <w:rPr>
                <w:sz w:val="22"/>
              </w:rPr>
              <w:t>técnico-administrativas;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conduta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moral,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principio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pública;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profissional.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21" w:right="88" w:hanging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compromissos,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cumprindo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legislação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assumindo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obrigações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621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sz w:val="18"/>
              </w:rPr>
              <w:t>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demonstrando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</w:p>
          <w:p>
            <w:pPr>
              <w:pStyle w:val="TableParagraph"/>
              <w:widowControl w:val="false"/>
              <w:spacing w:lineRule="atLeast" w:line="200"/>
              <w:ind w:left="121" w:right="314" w:hanging="0"/>
              <w:rPr>
                <w:sz w:val="18"/>
              </w:rPr>
            </w:pPr>
            <w:r>
              <w:rPr>
                <w:sz w:val="18"/>
              </w:rPr>
              <w:t>caráter,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escolhendo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estiver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opções,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melhor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mais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vantajosa para o bem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comum.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 w:before="6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cuidadosamente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usuários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aperfeiçoando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4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Mantém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seguindo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métodos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adequados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distribuição.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412" w:hRule="atLeast"/>
        </w:trPr>
        <w:tc>
          <w:tcPr>
            <w:tcW w:w="6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3" w:before="2" w:after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patrimônio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instituição,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desperdício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gastos desnecessários.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50" w:right="0" w:hanging="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</w:t>
            </w:r>
          </w:p>
        </w:tc>
      </w:tr>
      <w:tr>
        <w:trPr>
          <w:trHeight w:val="246" w:hRule="atLeast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69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RESULTADO:</w:t>
            </w:r>
          </w:p>
          <w:p>
            <w:pPr>
              <w:pStyle w:val="TableParagraph"/>
              <w:widowControl w:val="false"/>
              <w:spacing w:before="5" w:after="0"/>
              <w:ind w:left="2726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(Preenchimento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Avaliação)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10" w:leader="none"/>
              </w:tabs>
              <w:spacing w:lineRule="exact" w:line="226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PONTOS:</w:t>
            </w:r>
          </w:p>
        </w:tc>
      </w:tr>
      <w:tr>
        <w:trPr>
          <w:trHeight w:val="262" w:hRule="atLeast"/>
        </w:trPr>
        <w:tc>
          <w:tcPr>
            <w:tcW w:w="623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2" w:leader="none"/>
              </w:tabs>
              <w:spacing w:lineRule="exact" w:line="243"/>
              <w:ind w:left="0" w:right="-58" w:hanging="0"/>
              <w:jc w:val="righ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MEDIA:</w:t>
            </w:r>
          </w:p>
        </w:tc>
      </w:tr>
    </w:tbl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6" w:after="0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4233545</wp:posOffset>
                </wp:positionH>
                <wp:positionV relativeFrom="paragraph">
                  <wp:posOffset>165100</wp:posOffset>
                </wp:positionV>
                <wp:extent cx="2458720" cy="6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35pt,13pt" to="526.85pt,13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2460625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13pt" to="264.55pt,13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6"/>
          <w:footerReference w:type="default" r:id="rId7"/>
          <w:type w:val="nextPage"/>
          <w:pgSz w:w="11906" w:h="16850"/>
          <w:pgMar w:left="1100" w:right="820" w:header="185" w:top="1660" w:footer="870" w:bottom="106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5678" w:leader="none"/>
        </w:tabs>
        <w:spacing w:before="22" w:after="0"/>
        <w:ind w:left="570" w:right="0" w:hanging="0"/>
        <w:rPr>
          <w:rFonts w:ascii="Arial" w:hAnsi="Arial"/>
          <w:sz w:val="23"/>
        </w:rPr>
      </w:pPr>
      <w:r>
        <w:rPr/>
        <w:t>Carimbo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Chefia</w:t>
      </w:r>
      <w:r>
        <w:rPr>
          <w:spacing w:val="-6"/>
        </w:rPr>
        <w:t xml:space="preserve"> </w:t>
      </w:r>
      <w:r>
        <w:rPr/>
        <w:t>Imediata</w:t>
        <w:tab/>
        <w:t>Carimbo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Unidade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320" w:before="92" w:after="0"/>
        <w:ind w:left="1556" w:right="1438" w:hanging="0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AVALIAÇÃO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GLOBAL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SERVIDOR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AVALIADO</w:t>
      </w:r>
    </w:p>
    <w:p>
      <w:pPr>
        <w:pStyle w:val="Ttulo1"/>
        <w:spacing w:lineRule="exact" w:line="274"/>
        <w:ind w:left="1559" w:right="1438" w:hanging="0"/>
        <w:rPr>
          <w:rFonts w:ascii="Arial" w:hAnsi="Arial"/>
          <w:sz w:val="23"/>
        </w:rPr>
      </w:pPr>
      <w:r>
        <w:rPr/>
        <w:t>(Preenchimento</w:t>
      </w:r>
      <w:r>
        <w:rPr>
          <w:spacing w:val="-2"/>
        </w:rPr>
        <w:t xml:space="preserve"> </w:t>
      </w:r>
      <w:r>
        <w:rPr/>
        <w:t>pela</w:t>
      </w:r>
      <w:r>
        <w:rPr>
          <w:spacing w:val="-4"/>
        </w:rPr>
        <w:t xml:space="preserve"> </w:t>
      </w:r>
      <w:r>
        <w:rPr/>
        <w:t>Chefia</w:t>
      </w:r>
      <w:r>
        <w:rPr>
          <w:spacing w:val="-1"/>
        </w:rPr>
        <w:t xml:space="preserve"> </w:t>
      </w:r>
      <w:r>
        <w:rPr/>
        <w:t>Imediata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Dirigente da Unidade)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2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7" w:leader="none"/>
        </w:tabs>
        <w:spacing w:lineRule="auto" w:line="240" w:before="0" w:after="0"/>
        <w:ind w:left="1036" w:right="538" w:hanging="360"/>
        <w:jc w:val="left"/>
        <w:rPr>
          <w:sz w:val="24"/>
        </w:rPr>
      </w:pP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facilitar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avaliado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órgão,</w:t>
      </w:r>
      <w:r>
        <w:rPr>
          <w:spacing w:val="-2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/ cursos</w:t>
      </w:r>
      <w:r>
        <w:rPr>
          <w:spacing w:val="-1"/>
          <w:sz w:val="24"/>
        </w:rPr>
        <w:t xml:space="preserve"> </w:t>
      </w:r>
      <w:r>
        <w:rPr>
          <w:sz w:val="24"/>
        </w:rPr>
        <w:t>você indicaria?</w:t>
      </w:r>
      <w:r>
        <w:rPr>
          <w:spacing w:val="-1"/>
          <w:sz w:val="24"/>
        </w:rPr>
        <w:t xml:space="preserve"> </w:t>
      </w:r>
      <w:r>
        <w:rPr>
          <w:sz w:val="24"/>
        </w:rPr>
        <w:t>Comente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resposta.</w:t>
      </w:r>
    </w:p>
    <w:p>
      <w:pPr>
        <w:pStyle w:val="Corpodotexto"/>
        <w:spacing w:before="3" w:after="0"/>
        <w:rPr>
          <w:sz w:val="29"/>
        </w:rPr>
      </w:pPr>
      <w:r>
        <w:rPr>
          <w:sz w:val="29"/>
        </w:rPr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9.3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0"/>
        </w:rPr>
      </w:pPr>
      <w:r>
        <w:rPr>
          <w:sz w:val="10"/>
        </w:rPr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56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34.8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13.7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92.3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71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50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29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8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Corpodotexto"/>
        <w:spacing w:before="1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7" w:leader="none"/>
        </w:tabs>
        <w:spacing w:lineRule="auto" w:line="240" w:before="0" w:after="0"/>
        <w:ind w:left="1036" w:right="185" w:hanging="360"/>
        <w:jc w:val="both"/>
        <w:rPr>
          <w:sz w:val="24"/>
        </w:rPr>
      </w:pPr>
      <w:r>
        <w:rPr>
          <w:sz w:val="24"/>
        </w:rPr>
        <w:t>Identifique e relacione abaixo, aspectos que possam ter interferido negativamente</w:t>
      </w:r>
      <w:r>
        <w:rPr>
          <w:spacing w:val="-64"/>
          <w:sz w:val="24"/>
        </w:rPr>
        <w:t xml:space="preserve"> </w:t>
      </w:r>
      <w:r>
        <w:rPr>
          <w:sz w:val="24"/>
        </w:rPr>
        <w:t>no desempenho do avaliado durante o período, como por exemplo: 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treinamento,</w:t>
      </w:r>
      <w:r>
        <w:rPr>
          <w:spacing w:val="36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36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38"/>
          <w:sz w:val="24"/>
        </w:rPr>
        <w:t xml:space="preserve"> </w:t>
      </w:r>
      <w:r>
        <w:rPr>
          <w:sz w:val="24"/>
        </w:rPr>
        <w:t>e/ou</w:t>
      </w:r>
      <w:r>
        <w:rPr>
          <w:spacing w:val="35"/>
          <w:sz w:val="24"/>
        </w:rPr>
        <w:t xml:space="preserve"> </w:t>
      </w:r>
      <w:r>
        <w:rPr>
          <w:sz w:val="24"/>
        </w:rPr>
        <w:t>social.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possível,</w:t>
      </w:r>
      <w:r>
        <w:rPr>
          <w:spacing w:val="38"/>
          <w:sz w:val="24"/>
        </w:rPr>
        <w:t xml:space="preserve"> </w:t>
      </w:r>
      <w:r>
        <w:rPr>
          <w:sz w:val="24"/>
        </w:rPr>
        <w:t>registre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destas</w:t>
      </w:r>
      <w:r>
        <w:rPr>
          <w:spacing w:val="-1"/>
          <w:sz w:val="24"/>
        </w:rPr>
        <w:t xml:space="preserve"> </w:t>
      </w:r>
      <w:r>
        <w:rPr>
          <w:sz w:val="24"/>
        </w:rPr>
        <w:t>interferências,</w:t>
      </w:r>
      <w:r>
        <w:rPr>
          <w:spacing w:val="-3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tomadas.</w:t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04.1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83.1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62.1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40.6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19.2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0"/>
        </w:rPr>
      </w:pPr>
      <w:r>
        <w:rPr>
          <w:sz w:val="10"/>
        </w:rPr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50.9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29.6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8.1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0"/>
        </w:rPr>
      </w:pPr>
      <w:r>
        <w:rPr>
          <w:sz w:val="10"/>
        </w:rPr>
        <w:pict>
          <v:shape id="shape_0" coordsize="15301,1" path="m0,0l1272,0xm1275,0l2291,0xm2297,0l3313,0xm3316,0l4078,0xm4083,0l5353,0xm5357,0l6373,0xm6378,0l7394,0xm7398,0l8160,0xm8165,0l9435,0xm9439,0l10456,0xm10460,0l11476,0xm11481,0l12243,0xm12247,0l13513,0xm13518,0l14534,0xm14538,0l15300,0xe" stroked="t" style="position:absolute;margin-left:106.9pt;margin-top:8.25pt;width:433.65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4234180</wp:posOffset>
                </wp:positionH>
                <wp:positionV relativeFrom="paragraph">
                  <wp:posOffset>140335</wp:posOffset>
                </wp:positionV>
                <wp:extent cx="2458085" cy="635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3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4pt,11.05pt" to="526.85pt,11.05pt" stroked="t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900430</wp:posOffset>
                </wp:positionH>
                <wp:positionV relativeFrom="paragraph">
                  <wp:posOffset>140335</wp:posOffset>
                </wp:positionV>
                <wp:extent cx="2460625" cy="635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8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11.05pt" to="264.55pt,11.05pt" stroked="t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5678" w:leader="none"/>
        </w:tabs>
        <w:spacing w:before="24" w:after="0"/>
        <w:ind w:left="570" w:right="0" w:hanging="0"/>
        <w:rPr>
          <w:rFonts w:ascii="Arial" w:hAnsi="Arial"/>
          <w:sz w:val="23"/>
        </w:rPr>
      </w:pPr>
      <w:r>
        <w:rPr/>
        <w:t>Carimbo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Chefia</w:t>
      </w:r>
      <w:r>
        <w:rPr>
          <w:spacing w:val="-6"/>
        </w:rPr>
        <w:t xml:space="preserve"> </w:t>
      </w:r>
      <w:r>
        <w:rPr/>
        <w:t>Imediata</w:t>
        <w:tab/>
        <w:t>Carimbo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Unidade</w:t>
      </w:r>
    </w:p>
    <w:sectPr>
      <w:headerReference w:type="default" r:id="rId8"/>
      <w:footerReference w:type="default" r:id="rId9"/>
      <w:type w:val="nextPage"/>
      <w:pgSz w:w="11906" w:h="16850"/>
      <w:pgMar w:left="1100" w:right="820" w:header="185" w:top="1660" w:footer="870" w:bottom="10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2371090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3926205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5480685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6823710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900430</wp:posOffset>
              </wp:positionH>
              <wp:positionV relativeFrom="page">
                <wp:posOffset>9968230</wp:posOffset>
              </wp:positionV>
              <wp:extent cx="6007100" cy="317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600" cy="2520"/>
                      </a:xfrm>
                    </wpg:grpSpPr>
                    <wps:wsp>
                      <wps:cNvSpPr/>
                      <wps:spPr>
                        <a:xfrm>
                          <a:off x="5177160" y="20225880"/>
                          <a:ext cx="5934600" cy="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485" h="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  <a:moveTo>
                                <a:pt x="785" y="0"/>
                              </a:moveTo>
                              <a:lnTo>
                                <a:pt x="1369" y="0"/>
                              </a:lnTo>
                              <a:moveTo>
                                <a:pt x="1372" y="0"/>
                              </a:moveTo>
                              <a:lnTo>
                                <a:pt x="1958" y="0"/>
                              </a:lnTo>
                              <a:moveTo>
                                <a:pt x="1961" y="0"/>
                              </a:moveTo>
                              <a:lnTo>
                                <a:pt x="2351" y="0"/>
                              </a:lnTo>
                              <a:moveTo>
                                <a:pt x="2355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3528" y="0"/>
                              </a:lnTo>
                              <a:moveTo>
                                <a:pt x="3533" y="0"/>
                              </a:moveTo>
                              <a:lnTo>
                                <a:pt x="4117" y="0"/>
                              </a:lnTo>
                              <a:moveTo>
                                <a:pt x="4320" y="0"/>
                              </a:moveTo>
                              <a:lnTo>
                                <a:pt x="5100" y="0"/>
                              </a:lnTo>
                              <a:moveTo>
                                <a:pt x="5103" y="0"/>
                              </a:moveTo>
                              <a:lnTo>
                                <a:pt x="5689" y="0"/>
                              </a:lnTo>
                              <a:moveTo>
                                <a:pt x="5692" y="0"/>
                              </a:moveTo>
                              <a:lnTo>
                                <a:pt x="6276" y="0"/>
                              </a:lnTo>
                              <a:moveTo>
                                <a:pt x="6281" y="0"/>
                              </a:moveTo>
                              <a:lnTo>
                                <a:pt x="6671" y="0"/>
                              </a:lnTo>
                              <a:moveTo>
                                <a:pt x="6675" y="0"/>
                              </a:moveTo>
                              <a:lnTo>
                                <a:pt x="7259" y="0"/>
                              </a:lnTo>
                              <a:moveTo>
                                <a:pt x="7264" y="0"/>
                              </a:moveTo>
                              <a:lnTo>
                                <a:pt x="7848" y="0"/>
                              </a:lnTo>
                              <a:moveTo>
                                <a:pt x="7851" y="0"/>
                              </a:moveTo>
                              <a:lnTo>
                                <a:pt x="8437" y="0"/>
                              </a:lnTo>
                              <a:moveTo>
                                <a:pt x="8640" y="0"/>
                              </a:moveTo>
                              <a:lnTo>
                                <a:pt x="9419" y="0"/>
                              </a:lnTo>
                              <a:moveTo>
                                <a:pt x="9423" y="0"/>
                              </a:moveTo>
                              <a:lnTo>
                                <a:pt x="10594" y="0"/>
                              </a:lnTo>
                              <a:moveTo>
                                <a:pt x="10598" y="0"/>
                              </a:moveTo>
                              <a:lnTo>
                                <a:pt x="10988" y="0"/>
                              </a:lnTo>
                              <a:moveTo>
                                <a:pt x="10991" y="0"/>
                              </a:moveTo>
                              <a:lnTo>
                                <a:pt x="11577" y="0"/>
                              </a:lnTo>
                              <a:moveTo>
                                <a:pt x="11580" y="0"/>
                              </a:moveTo>
                              <a:lnTo>
                                <a:pt x="12164" y="0"/>
                              </a:lnTo>
                              <a:moveTo>
                                <a:pt x="12168" y="0"/>
                              </a:moveTo>
                              <a:lnTo>
                                <a:pt x="12753" y="0"/>
                              </a:lnTo>
                              <a:moveTo>
                                <a:pt x="12956" y="0"/>
                              </a:moveTo>
                              <a:lnTo>
                                <a:pt x="13736" y="0"/>
                              </a:lnTo>
                              <a:moveTo>
                                <a:pt x="13739" y="0"/>
                              </a:moveTo>
                              <a:lnTo>
                                <a:pt x="14325" y="0"/>
                              </a:lnTo>
                              <a:moveTo>
                                <a:pt x="14328" y="0"/>
                              </a:moveTo>
                              <a:lnTo>
                                <a:pt x="14912" y="0"/>
                              </a:lnTo>
                              <a:moveTo>
                                <a:pt x="14916" y="0"/>
                              </a:moveTo>
                              <a:lnTo>
                                <a:pt x="15306" y="0"/>
                              </a:lnTo>
                              <a:moveTo>
                                <a:pt x="15311" y="0"/>
                              </a:moveTo>
                              <a:lnTo>
                                <a:pt x="15895" y="0"/>
                              </a:lnTo>
                              <a:moveTo>
                                <a:pt x="15898" y="0"/>
                              </a:moveTo>
                              <a:lnTo>
                                <a:pt x="16484" y="0"/>
                              </a:lnTo>
                            </a:path>
                          </a:pathLst>
                        </a:cu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00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70.9pt;margin-top:784.9pt;width:472.9pt;height:0.15pt" coordorigin="1418,15698" coordsize="9458,3">
              <v:shape id="shape_0" coordsize="16485,1" path="m0,0l780,0xm785,0l1369,0xm1372,0l1958,0xm1961,0l2351,0xm2355,0l2940,0xm2944,0l3528,0xm3533,0l4117,0xm4320,0l5100,0xm5103,0l5689,0xm5692,0l6276,0xm6281,0l6671,0xm6675,0l7259,0xm7264,0l7848,0xm7851,0l8437,0xm8640,0l9419,0xm9423,0l10594,0xm10598,0l10988,0xm10991,0l11577,0xm11580,0l12164,0xm12168,0l12753,0xm12956,0l13736,0xm13739,0l14325,0xm14328,0l14912,0xm14916,0l15306,0xm15311,0l15895,0xm15898,0l16484,0xe" stroked="t" style="position:absolute;left:1418;top:15702;width:9344;height:0;mso-position-horizontal-relative:page;mso-position-vertical-relative:page">
                <v:stroke color="black" weight="7560" joinstyle="round" endcap="flat"/>
                <v:fill o:detectmouseclick="t" on="false"/>
                <w10:wrap type="none"/>
              </v:shape>
              <v:line id="shape_0" from="1418,15698" to="10876,15698" stroked="t" style="position:absolute;mso-position-horizontal-relative:page;mso-position-vertical-relative:page">
                <v:stroke color="black" weight="9000" joinstyle="round" endcap="flat"/>
                <v:fill o:detectmouseclick="t" on="false"/>
              </v:line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2371090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3926205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5480685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6823710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900430</wp:posOffset>
              </wp:positionH>
              <wp:positionV relativeFrom="page">
                <wp:posOffset>9968230</wp:posOffset>
              </wp:positionV>
              <wp:extent cx="6007100" cy="317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600" cy="2520"/>
                      </a:xfrm>
                    </wpg:grpSpPr>
                    <wps:wsp>
                      <wps:cNvSpPr/>
                      <wps:spPr>
                        <a:xfrm>
                          <a:off x="5177160" y="20225880"/>
                          <a:ext cx="5934600" cy="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485" h="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  <a:moveTo>
                                <a:pt x="785" y="0"/>
                              </a:moveTo>
                              <a:lnTo>
                                <a:pt x="1369" y="0"/>
                              </a:lnTo>
                              <a:moveTo>
                                <a:pt x="1372" y="0"/>
                              </a:moveTo>
                              <a:lnTo>
                                <a:pt x="1958" y="0"/>
                              </a:lnTo>
                              <a:moveTo>
                                <a:pt x="1961" y="0"/>
                              </a:moveTo>
                              <a:lnTo>
                                <a:pt x="2351" y="0"/>
                              </a:lnTo>
                              <a:moveTo>
                                <a:pt x="2355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3528" y="0"/>
                              </a:lnTo>
                              <a:moveTo>
                                <a:pt x="3533" y="0"/>
                              </a:moveTo>
                              <a:lnTo>
                                <a:pt x="4117" y="0"/>
                              </a:lnTo>
                              <a:moveTo>
                                <a:pt x="4320" y="0"/>
                              </a:moveTo>
                              <a:lnTo>
                                <a:pt x="5100" y="0"/>
                              </a:lnTo>
                              <a:moveTo>
                                <a:pt x="5103" y="0"/>
                              </a:moveTo>
                              <a:lnTo>
                                <a:pt x="5689" y="0"/>
                              </a:lnTo>
                              <a:moveTo>
                                <a:pt x="5692" y="0"/>
                              </a:moveTo>
                              <a:lnTo>
                                <a:pt x="6276" y="0"/>
                              </a:lnTo>
                              <a:moveTo>
                                <a:pt x="6281" y="0"/>
                              </a:moveTo>
                              <a:lnTo>
                                <a:pt x="6671" y="0"/>
                              </a:lnTo>
                              <a:moveTo>
                                <a:pt x="6675" y="0"/>
                              </a:moveTo>
                              <a:lnTo>
                                <a:pt x="7259" y="0"/>
                              </a:lnTo>
                              <a:moveTo>
                                <a:pt x="7264" y="0"/>
                              </a:moveTo>
                              <a:lnTo>
                                <a:pt x="7848" y="0"/>
                              </a:lnTo>
                              <a:moveTo>
                                <a:pt x="7851" y="0"/>
                              </a:moveTo>
                              <a:lnTo>
                                <a:pt x="8437" y="0"/>
                              </a:lnTo>
                              <a:moveTo>
                                <a:pt x="8640" y="0"/>
                              </a:moveTo>
                              <a:lnTo>
                                <a:pt x="9419" y="0"/>
                              </a:lnTo>
                              <a:moveTo>
                                <a:pt x="9423" y="0"/>
                              </a:moveTo>
                              <a:lnTo>
                                <a:pt x="10594" y="0"/>
                              </a:lnTo>
                              <a:moveTo>
                                <a:pt x="10598" y="0"/>
                              </a:moveTo>
                              <a:lnTo>
                                <a:pt x="10988" y="0"/>
                              </a:lnTo>
                              <a:moveTo>
                                <a:pt x="10991" y="0"/>
                              </a:moveTo>
                              <a:lnTo>
                                <a:pt x="11577" y="0"/>
                              </a:lnTo>
                              <a:moveTo>
                                <a:pt x="11580" y="0"/>
                              </a:moveTo>
                              <a:lnTo>
                                <a:pt x="12164" y="0"/>
                              </a:lnTo>
                              <a:moveTo>
                                <a:pt x="12168" y="0"/>
                              </a:moveTo>
                              <a:lnTo>
                                <a:pt x="12753" y="0"/>
                              </a:lnTo>
                              <a:moveTo>
                                <a:pt x="12956" y="0"/>
                              </a:moveTo>
                              <a:lnTo>
                                <a:pt x="13736" y="0"/>
                              </a:lnTo>
                              <a:moveTo>
                                <a:pt x="13739" y="0"/>
                              </a:moveTo>
                              <a:lnTo>
                                <a:pt x="14325" y="0"/>
                              </a:lnTo>
                              <a:moveTo>
                                <a:pt x="14328" y="0"/>
                              </a:moveTo>
                              <a:lnTo>
                                <a:pt x="14912" y="0"/>
                              </a:lnTo>
                              <a:moveTo>
                                <a:pt x="14916" y="0"/>
                              </a:moveTo>
                              <a:lnTo>
                                <a:pt x="15306" y="0"/>
                              </a:lnTo>
                              <a:moveTo>
                                <a:pt x="15311" y="0"/>
                              </a:moveTo>
                              <a:lnTo>
                                <a:pt x="15895" y="0"/>
                              </a:lnTo>
                              <a:moveTo>
                                <a:pt x="15898" y="0"/>
                              </a:moveTo>
                              <a:lnTo>
                                <a:pt x="16484" y="0"/>
                              </a:lnTo>
                            </a:path>
                          </a:pathLst>
                        </a:cu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00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70.9pt;margin-top:784.9pt;width:472.9pt;height:0.15pt" coordorigin="1418,15698" coordsize="9458,3">
              <v:shape id="shape_0" coordsize="16485,1" path="m0,0l780,0xm785,0l1369,0xm1372,0l1958,0xm1961,0l2351,0xm2355,0l2940,0xm2944,0l3528,0xm3533,0l4117,0xm4320,0l5100,0xm5103,0l5689,0xm5692,0l6276,0xm6281,0l6671,0xm6675,0l7259,0xm7264,0l7848,0xm7851,0l8437,0xm8640,0l9419,0xm9423,0l10594,0xm10598,0l10988,0xm10991,0l11577,0xm11580,0l12164,0xm12168,0l12753,0xm12956,0l13736,0xm13739,0l14325,0xm14328,0l14912,0xm14916,0l15306,0xm15311,0l15895,0xm15898,0l16484,0xe" stroked="t" style="position:absolute;left:1418;top:15702;width:9344;height:0;mso-position-horizontal-relative:page;mso-position-vertical-relative:page">
                <v:stroke color="black" weight="7560" joinstyle="round" endcap="flat"/>
                <v:fill o:detectmouseclick="t" on="false"/>
                <w10:wrap type="none"/>
              </v:shape>
              <v:line id="shape_0" from="1418,15698" to="10876,15698" stroked="t" style="position:absolute;mso-position-horizontal-relative:page;mso-position-vertical-relative:page">
                <v:stroke color="black" weight="9000" joinstyle="round" endcap="flat"/>
                <v:fill o:detectmouseclick="t" on="false"/>
              </v:line>
            </v:group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2371090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3926205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5480685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6823710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900430</wp:posOffset>
              </wp:positionH>
              <wp:positionV relativeFrom="page">
                <wp:posOffset>9968230</wp:posOffset>
              </wp:positionV>
              <wp:extent cx="6007100" cy="3175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600" cy="2520"/>
                      </a:xfrm>
                    </wpg:grpSpPr>
                    <wps:wsp>
                      <wps:cNvSpPr/>
                      <wps:spPr>
                        <a:xfrm>
                          <a:off x="5177160" y="31057920"/>
                          <a:ext cx="5934600" cy="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485" h="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  <a:moveTo>
                                <a:pt x="785" y="0"/>
                              </a:moveTo>
                              <a:lnTo>
                                <a:pt x="1369" y="0"/>
                              </a:lnTo>
                              <a:moveTo>
                                <a:pt x="1372" y="0"/>
                              </a:moveTo>
                              <a:lnTo>
                                <a:pt x="1958" y="0"/>
                              </a:lnTo>
                              <a:moveTo>
                                <a:pt x="1961" y="0"/>
                              </a:moveTo>
                              <a:lnTo>
                                <a:pt x="2351" y="0"/>
                              </a:lnTo>
                              <a:moveTo>
                                <a:pt x="2355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3528" y="0"/>
                              </a:lnTo>
                              <a:moveTo>
                                <a:pt x="3533" y="0"/>
                              </a:moveTo>
                              <a:lnTo>
                                <a:pt x="4117" y="0"/>
                              </a:lnTo>
                              <a:moveTo>
                                <a:pt x="4320" y="0"/>
                              </a:moveTo>
                              <a:lnTo>
                                <a:pt x="5100" y="0"/>
                              </a:lnTo>
                              <a:moveTo>
                                <a:pt x="5103" y="0"/>
                              </a:moveTo>
                              <a:lnTo>
                                <a:pt x="5689" y="0"/>
                              </a:lnTo>
                              <a:moveTo>
                                <a:pt x="5692" y="0"/>
                              </a:moveTo>
                              <a:lnTo>
                                <a:pt x="6276" y="0"/>
                              </a:lnTo>
                              <a:moveTo>
                                <a:pt x="6281" y="0"/>
                              </a:moveTo>
                              <a:lnTo>
                                <a:pt x="6671" y="0"/>
                              </a:lnTo>
                              <a:moveTo>
                                <a:pt x="6675" y="0"/>
                              </a:moveTo>
                              <a:lnTo>
                                <a:pt x="7259" y="0"/>
                              </a:lnTo>
                              <a:moveTo>
                                <a:pt x="7264" y="0"/>
                              </a:moveTo>
                              <a:lnTo>
                                <a:pt x="7848" y="0"/>
                              </a:lnTo>
                              <a:moveTo>
                                <a:pt x="7851" y="0"/>
                              </a:moveTo>
                              <a:lnTo>
                                <a:pt x="8437" y="0"/>
                              </a:lnTo>
                              <a:moveTo>
                                <a:pt x="8640" y="0"/>
                              </a:moveTo>
                              <a:lnTo>
                                <a:pt x="9419" y="0"/>
                              </a:lnTo>
                              <a:moveTo>
                                <a:pt x="9423" y="0"/>
                              </a:moveTo>
                              <a:lnTo>
                                <a:pt x="10594" y="0"/>
                              </a:lnTo>
                              <a:moveTo>
                                <a:pt x="10598" y="0"/>
                              </a:moveTo>
                              <a:lnTo>
                                <a:pt x="10988" y="0"/>
                              </a:lnTo>
                              <a:moveTo>
                                <a:pt x="10991" y="0"/>
                              </a:moveTo>
                              <a:lnTo>
                                <a:pt x="11577" y="0"/>
                              </a:lnTo>
                              <a:moveTo>
                                <a:pt x="11580" y="0"/>
                              </a:moveTo>
                              <a:lnTo>
                                <a:pt x="12164" y="0"/>
                              </a:lnTo>
                              <a:moveTo>
                                <a:pt x="12168" y="0"/>
                              </a:moveTo>
                              <a:lnTo>
                                <a:pt x="12753" y="0"/>
                              </a:lnTo>
                              <a:moveTo>
                                <a:pt x="12956" y="0"/>
                              </a:moveTo>
                              <a:lnTo>
                                <a:pt x="13736" y="0"/>
                              </a:lnTo>
                              <a:moveTo>
                                <a:pt x="13739" y="0"/>
                              </a:moveTo>
                              <a:lnTo>
                                <a:pt x="14325" y="0"/>
                              </a:lnTo>
                              <a:moveTo>
                                <a:pt x="14328" y="0"/>
                              </a:moveTo>
                              <a:lnTo>
                                <a:pt x="14912" y="0"/>
                              </a:lnTo>
                              <a:moveTo>
                                <a:pt x="14916" y="0"/>
                              </a:moveTo>
                              <a:lnTo>
                                <a:pt x="15306" y="0"/>
                              </a:lnTo>
                              <a:moveTo>
                                <a:pt x="15311" y="0"/>
                              </a:moveTo>
                              <a:lnTo>
                                <a:pt x="15895" y="0"/>
                              </a:lnTo>
                              <a:moveTo>
                                <a:pt x="15898" y="0"/>
                              </a:moveTo>
                              <a:lnTo>
                                <a:pt x="16484" y="0"/>
                              </a:lnTo>
                            </a:path>
                          </a:pathLst>
                        </a:cu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00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70.9pt;margin-top:784.9pt;width:472.9pt;height:0.15pt" coordorigin="1418,15698" coordsize="9458,3">
              <v:shape id="shape_0" coordsize="16485,1" path="m0,0l780,0xm785,0l1369,0xm1372,0l1958,0xm1961,0l2351,0xm2355,0l2940,0xm2944,0l3528,0xm3533,0l4117,0xm4320,0l5100,0xm5103,0l5689,0xm5692,0l6276,0xm6281,0l6671,0xm6675,0l7259,0xm7264,0l7848,0xm7851,0l8437,0xm8640,0l9419,0xm9423,0l10594,0xm10598,0l10988,0xm10991,0l11577,0xm11580,0l12164,0xm12168,0l12753,0xm12956,0l13736,0xm13739,0l14325,0xm14328,0l14912,0xm14916,0l15306,0xm15311,0l15895,0xm15898,0l16484,0xe" stroked="t" style="position:absolute;left:1418;top:15702;width:9344;height:0;mso-position-horizontal-relative:page;mso-position-vertical-relative:page">
                <v:stroke color="black" weight="7560" joinstyle="round" endcap="flat"/>
                <v:fill o:detectmouseclick="t" on="false"/>
                <w10:wrap type="none"/>
              </v:shape>
              <v:line id="shape_0" from="1418,15698" to="10876,15698" stroked="t" style="position:absolute;mso-position-horizontal-relative:page;mso-position-vertical-relative:page">
                <v:stroke color="black" weight="9000" joinstyle="round" endcap="flat"/>
                <v:fill o:detectmouseclick="t" on="false"/>
              </v:line>
            </v:group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2371090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3926205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5480685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7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6823710</wp:posOffset>
              </wp:positionH>
              <wp:positionV relativeFrom="page">
                <wp:posOffset>9819640</wp:posOffset>
              </wp:positionV>
              <wp:extent cx="94615" cy="16764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900430</wp:posOffset>
              </wp:positionH>
              <wp:positionV relativeFrom="page">
                <wp:posOffset>9968230</wp:posOffset>
              </wp:positionV>
              <wp:extent cx="6007100" cy="3175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600" cy="2520"/>
                      </a:xfrm>
                    </wpg:grpSpPr>
                    <wps:wsp>
                      <wps:cNvSpPr/>
                      <wps:spPr>
                        <a:xfrm>
                          <a:off x="5177160" y="41938200"/>
                          <a:ext cx="5934600" cy="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485" h="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  <a:moveTo>
                                <a:pt x="785" y="0"/>
                              </a:moveTo>
                              <a:lnTo>
                                <a:pt x="1369" y="0"/>
                              </a:lnTo>
                              <a:moveTo>
                                <a:pt x="1372" y="0"/>
                              </a:moveTo>
                              <a:lnTo>
                                <a:pt x="1958" y="0"/>
                              </a:lnTo>
                              <a:moveTo>
                                <a:pt x="1961" y="0"/>
                              </a:moveTo>
                              <a:lnTo>
                                <a:pt x="2351" y="0"/>
                              </a:lnTo>
                              <a:moveTo>
                                <a:pt x="2355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3528" y="0"/>
                              </a:lnTo>
                              <a:moveTo>
                                <a:pt x="3533" y="0"/>
                              </a:moveTo>
                              <a:lnTo>
                                <a:pt x="4117" y="0"/>
                              </a:lnTo>
                              <a:moveTo>
                                <a:pt x="4320" y="0"/>
                              </a:moveTo>
                              <a:lnTo>
                                <a:pt x="5100" y="0"/>
                              </a:lnTo>
                              <a:moveTo>
                                <a:pt x="5103" y="0"/>
                              </a:moveTo>
                              <a:lnTo>
                                <a:pt x="5689" y="0"/>
                              </a:lnTo>
                              <a:moveTo>
                                <a:pt x="5692" y="0"/>
                              </a:moveTo>
                              <a:lnTo>
                                <a:pt x="6276" y="0"/>
                              </a:lnTo>
                              <a:moveTo>
                                <a:pt x="6281" y="0"/>
                              </a:moveTo>
                              <a:lnTo>
                                <a:pt x="6671" y="0"/>
                              </a:lnTo>
                              <a:moveTo>
                                <a:pt x="6675" y="0"/>
                              </a:moveTo>
                              <a:lnTo>
                                <a:pt x="7259" y="0"/>
                              </a:lnTo>
                              <a:moveTo>
                                <a:pt x="7264" y="0"/>
                              </a:moveTo>
                              <a:lnTo>
                                <a:pt x="7848" y="0"/>
                              </a:lnTo>
                              <a:moveTo>
                                <a:pt x="7851" y="0"/>
                              </a:moveTo>
                              <a:lnTo>
                                <a:pt x="8437" y="0"/>
                              </a:lnTo>
                              <a:moveTo>
                                <a:pt x="8640" y="0"/>
                              </a:moveTo>
                              <a:lnTo>
                                <a:pt x="9419" y="0"/>
                              </a:lnTo>
                              <a:moveTo>
                                <a:pt x="9423" y="0"/>
                              </a:moveTo>
                              <a:lnTo>
                                <a:pt x="10594" y="0"/>
                              </a:lnTo>
                              <a:moveTo>
                                <a:pt x="10598" y="0"/>
                              </a:moveTo>
                              <a:lnTo>
                                <a:pt x="10988" y="0"/>
                              </a:lnTo>
                              <a:moveTo>
                                <a:pt x="10991" y="0"/>
                              </a:moveTo>
                              <a:lnTo>
                                <a:pt x="11577" y="0"/>
                              </a:lnTo>
                              <a:moveTo>
                                <a:pt x="11580" y="0"/>
                              </a:moveTo>
                              <a:lnTo>
                                <a:pt x="12164" y="0"/>
                              </a:lnTo>
                              <a:moveTo>
                                <a:pt x="12168" y="0"/>
                              </a:moveTo>
                              <a:lnTo>
                                <a:pt x="12753" y="0"/>
                              </a:lnTo>
                              <a:moveTo>
                                <a:pt x="12956" y="0"/>
                              </a:moveTo>
                              <a:lnTo>
                                <a:pt x="13736" y="0"/>
                              </a:lnTo>
                              <a:moveTo>
                                <a:pt x="13739" y="0"/>
                              </a:moveTo>
                              <a:lnTo>
                                <a:pt x="14325" y="0"/>
                              </a:lnTo>
                              <a:moveTo>
                                <a:pt x="14328" y="0"/>
                              </a:moveTo>
                              <a:lnTo>
                                <a:pt x="14912" y="0"/>
                              </a:lnTo>
                              <a:moveTo>
                                <a:pt x="14916" y="0"/>
                              </a:moveTo>
                              <a:lnTo>
                                <a:pt x="15306" y="0"/>
                              </a:lnTo>
                              <a:moveTo>
                                <a:pt x="15311" y="0"/>
                              </a:moveTo>
                              <a:lnTo>
                                <a:pt x="15895" y="0"/>
                              </a:lnTo>
                              <a:moveTo>
                                <a:pt x="15898" y="0"/>
                              </a:moveTo>
                              <a:lnTo>
                                <a:pt x="16484" y="0"/>
                              </a:lnTo>
                            </a:path>
                          </a:pathLst>
                        </a:cu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00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70.9pt;margin-top:784.9pt;width:472.9pt;height:0.15pt" coordorigin="1418,15698" coordsize="9458,3">
              <v:shape id="shape_0" coordsize="16485,1" path="m0,0l780,0xm785,0l1369,0xm1372,0l1958,0xm1961,0l2351,0xm2355,0l2940,0xm2944,0l3528,0xm3533,0l4117,0xm4320,0l5100,0xm5103,0l5689,0xm5692,0l6276,0xm6281,0l6671,0xm6675,0l7259,0xm7264,0l7848,0xm7851,0l8437,0xm8640,0l9419,0xm9423,0l10594,0xm10598,0l10988,0xm10991,0l11577,0xm11580,0l12164,0xm12168,0l12753,0xm12956,0l13736,0xm13739,0l14325,0xm14328,0l14912,0xm14916,0l15306,0xm15311,0l15895,0xm15898,0l16484,0xe" stroked="t" style="position:absolute;left:1418;top:15702;width:9344;height:0;mso-position-horizontal-relative:page;mso-position-vertical-relative:page">
                <v:stroke color="black" weight="7560" joinstyle="round" endcap="flat"/>
                <v:fill o:detectmouseclick="t" on="false"/>
                <w10:wrap type="none"/>
              </v:shape>
              <v:line id="shape_0" from="1418,15698" to="10876,15698" stroked="t" style="position:absolute;mso-position-horizontal-relative:page;mso-position-vertical-relative:page">
                <v:stroke color="black" weight="9000" joinstyle="round" endcap="flat"/>
                <v:fill o:detectmouseclick="t" on="false"/>
              </v:lin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4956175</wp:posOffset>
          </wp:positionH>
          <wp:positionV relativeFrom="paragraph">
            <wp:posOffset>120015</wp:posOffset>
          </wp:positionV>
          <wp:extent cx="1073150" cy="39751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column">
                <wp:posOffset>358775</wp:posOffset>
              </wp:positionH>
              <wp:positionV relativeFrom="paragraph">
                <wp:posOffset>9852025</wp:posOffset>
              </wp:positionV>
              <wp:extent cx="5596890" cy="42354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6200" cy="42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MANOEL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 MEDEIROS,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S/N – DOIS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IRMÃOS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– CEP: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52171-900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RECIFE/PE</w:t>
                          </w:r>
                        </w:p>
                        <w:p>
                          <w:pPr>
                            <w:pStyle w:val="Corpodotexto"/>
                            <w:ind w:left="6" w:right="3" w:hanging="0"/>
                            <w:jc w:val="center"/>
                            <w:rPr/>
                          </w:pPr>
                          <w:r>
                            <w:rPr/>
                            <w:t>Telefone: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(81)3320.6147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desempenho.sugep@ufrpe.br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1485900</wp:posOffset>
              </wp:positionH>
              <wp:positionV relativeFrom="paragraph">
                <wp:posOffset>63500</wp:posOffset>
              </wp:positionV>
              <wp:extent cx="3247390" cy="67945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390" cy="679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168" w:right="169" w:firstLine="820"/>
                            <w:jc w:val="center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spacing w:before="14" w:after="0"/>
                            <w:ind w:left="168" w:right="169" w:firstLine="820"/>
                            <w:jc w:val="center"/>
                            <w:rPr/>
                          </w:pPr>
                          <w:r>
                            <w:rPr/>
                            <w:t>Universidade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Pernambuco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Pró-Reitoria de Gestão de Pessoas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Departamento de Desenvolvimento de Pessoas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Seção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Desenvolvimento Funcional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5.7pt;height:53.5pt;mso-wrap-distance-left:9pt;mso-wrap-distance-right:9pt;mso-wrap-distance-top:0pt;mso-wrap-distance-bottom:0pt;margin-top:5pt;mso-position-vertical-relative:text;margin-left:117pt;mso-position-horizontal-relative:text">
              <v:textbox inset="0in,0in,0in,0in">
                <w:txbxContent>
                  <w:p>
                    <w:pPr>
                      <w:pStyle w:val="Corpodotexto"/>
                      <w:spacing w:before="14" w:after="0"/>
                      <w:ind w:left="168" w:right="169" w:firstLine="820"/>
                      <w:jc w:val="center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spacing w:before="14" w:after="0"/>
                      <w:ind w:left="168" w:right="169" w:firstLine="820"/>
                      <w:jc w:val="center"/>
                      <w:rPr/>
                    </w:pPr>
                    <w:r>
                      <w:rPr/>
                      <w:t>Universidade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Pernambuco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Pró-Reitoria de Gestão de Pessoas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Departamento de Desenvolvimento de Pessoas</w:t>
                    </w:r>
                    <w:r>
                      <w:rPr>
                        <w:spacing w:val="-47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Seção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Desenvolvimento Funcional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17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4956175</wp:posOffset>
          </wp:positionH>
          <wp:positionV relativeFrom="paragraph">
            <wp:posOffset>120015</wp:posOffset>
          </wp:positionV>
          <wp:extent cx="1073150" cy="397510"/>
          <wp:effectExtent l="0" t="0" r="0" b="0"/>
          <wp:wrapNone/>
          <wp:docPr id="18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column">
                <wp:posOffset>358775</wp:posOffset>
              </wp:positionH>
              <wp:positionV relativeFrom="paragraph">
                <wp:posOffset>9852025</wp:posOffset>
              </wp:positionV>
              <wp:extent cx="5596890" cy="42354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6200" cy="42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MANOEL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 MEDEIROS,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S/N – DOIS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IRMÃOS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– CEP: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52171-900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RECIFE/PE</w:t>
                          </w:r>
                        </w:p>
                        <w:p>
                          <w:pPr>
                            <w:pStyle w:val="Corpodotexto"/>
                            <w:ind w:left="6" w:right="3" w:hanging="0"/>
                            <w:jc w:val="center"/>
                            <w:rPr/>
                          </w:pPr>
                          <w:r>
                            <w:rPr/>
                            <w:t>Telefone: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(81)3320.6147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desempenho.sugep@ufrpe.br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1485900</wp:posOffset>
              </wp:positionH>
              <wp:positionV relativeFrom="paragraph">
                <wp:posOffset>63500</wp:posOffset>
              </wp:positionV>
              <wp:extent cx="3247390" cy="67945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390" cy="679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168" w:right="169" w:firstLine="820"/>
                            <w:jc w:val="center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spacing w:before="14" w:after="0"/>
                            <w:ind w:left="168" w:right="169" w:firstLine="820"/>
                            <w:jc w:val="center"/>
                            <w:rPr/>
                          </w:pPr>
                          <w:r>
                            <w:rPr/>
                            <w:t>Universidade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Pernambuco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Pró-Reitoria de Gestão de Pessoas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Departamento de Desenvolvimento de Pessoas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Seção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Desenvolvimento Funcional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5.7pt;height:53.5pt;mso-wrap-distance-left:9pt;mso-wrap-distance-right:9pt;mso-wrap-distance-top:0pt;mso-wrap-distance-bottom:0pt;margin-top:5pt;mso-position-vertical-relative:text;margin-left:117pt;mso-position-horizontal-relative:text">
              <v:textbox inset="0in,0in,0in,0in">
                <w:txbxContent>
                  <w:p>
                    <w:pPr>
                      <w:pStyle w:val="Corpodotexto"/>
                      <w:spacing w:before="14" w:after="0"/>
                      <w:ind w:left="168" w:right="169" w:firstLine="820"/>
                      <w:jc w:val="center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spacing w:before="14" w:after="0"/>
                      <w:ind w:left="168" w:right="169" w:firstLine="820"/>
                      <w:jc w:val="center"/>
                      <w:rPr/>
                    </w:pPr>
                    <w:r>
                      <w:rPr/>
                      <w:t>Universidade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Pernambuco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Pró-Reitoria de Gestão de Pessoas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Departamento de Desenvolvimento de Pessoas</w:t>
                    </w:r>
                    <w:r>
                      <w:rPr>
                        <w:spacing w:val="-47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Seção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Desenvolvimento Funcional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6">
          <wp:simplePos x="0" y="0"/>
          <wp:positionH relativeFrom="column">
            <wp:posOffset>4956175</wp:posOffset>
          </wp:positionH>
          <wp:positionV relativeFrom="paragraph">
            <wp:posOffset>240030</wp:posOffset>
          </wp:positionV>
          <wp:extent cx="1073150" cy="397510"/>
          <wp:effectExtent l="0" t="0" r="0" b="0"/>
          <wp:wrapNone/>
          <wp:docPr id="3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7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column">
                <wp:posOffset>541655</wp:posOffset>
              </wp:positionH>
              <wp:positionV relativeFrom="paragraph">
                <wp:posOffset>9852025</wp:posOffset>
              </wp:positionV>
              <wp:extent cx="5485130" cy="46545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4600" cy="46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MANOEL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 MEDEIROS,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S/N – DOIS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IRMÃOS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– CEP: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52171-900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RECIFE/PE</w:t>
                          </w:r>
                        </w:p>
                        <w:p>
                          <w:pPr>
                            <w:pStyle w:val="Corpodotexto"/>
                            <w:ind w:left="6" w:right="3" w:hanging="0"/>
                            <w:jc w:val="center"/>
                            <w:rPr/>
                          </w:pPr>
                          <w:r>
                            <w:rPr/>
                            <w:t>Telefone: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(81)3320.6147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desempenho.sugep@ufrpe.br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column">
                <wp:posOffset>1374775</wp:posOffset>
              </wp:positionH>
              <wp:positionV relativeFrom="paragraph">
                <wp:posOffset>63500</wp:posOffset>
              </wp:positionV>
              <wp:extent cx="3255010" cy="679450"/>
              <wp:effectExtent l="0" t="0" r="0" b="0"/>
              <wp:wrapNone/>
              <wp:docPr id="37" name="Quadro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010" cy="679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168" w:right="169" w:hanging="0"/>
                            <w:jc w:val="center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spacing w:before="14" w:after="0"/>
                            <w:ind w:left="168" w:right="169" w:hanging="0"/>
                            <w:jc w:val="center"/>
                            <w:rPr/>
                          </w:pPr>
                          <w:r>
                            <w:rPr/>
                            <w:t>Universidade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Pernambuco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Pró-Reitoria de Gestão de Pessoas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Departamento de Desenvolvimento de Pessoas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Seção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Desenvolvimento Funcional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6.3pt;height:53.5pt;mso-wrap-distance-left:9pt;mso-wrap-distance-right:9pt;mso-wrap-distance-top:0pt;mso-wrap-distance-bottom:0pt;margin-top:5pt;mso-position-vertical-relative:text;margin-left:108.25pt;mso-position-horizontal-relative:text">
              <v:textbox inset="0in,0in,0in,0in">
                <w:txbxContent>
                  <w:p>
                    <w:pPr>
                      <w:pStyle w:val="Corpodotexto"/>
                      <w:spacing w:before="14" w:after="0"/>
                      <w:ind w:left="168" w:right="169" w:hanging="0"/>
                      <w:jc w:val="center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spacing w:before="14" w:after="0"/>
                      <w:ind w:left="168" w:right="169" w:hanging="0"/>
                      <w:jc w:val="center"/>
                      <w:rPr/>
                    </w:pPr>
                    <w:r>
                      <w:rPr/>
                      <w:t>Universidade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Pernambuco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Pró-Reitoria de Gestão de Pessoas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Departamento de Desenvolvimento de Pessoas</w:t>
                    </w:r>
                    <w:r>
                      <w:rPr>
                        <w:spacing w:val="-47"/>
                      </w:rPr>
                      <w:t xml:space="preserve"> 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Seção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Desenvolvimento Funcional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0">
          <wp:simplePos x="0" y="0"/>
          <wp:positionH relativeFrom="column">
            <wp:posOffset>5076190</wp:posOffset>
          </wp:positionH>
          <wp:positionV relativeFrom="paragraph">
            <wp:posOffset>240030</wp:posOffset>
          </wp:positionV>
          <wp:extent cx="1073150" cy="397510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1">
          <wp:simplePos x="0" y="0"/>
          <wp:positionH relativeFrom="page">
            <wp:posOffset>854710</wp:posOffset>
          </wp:positionH>
          <wp:positionV relativeFrom="page">
            <wp:posOffset>117475</wp:posOffset>
          </wp:positionV>
          <wp:extent cx="548640" cy="906145"/>
          <wp:effectExtent l="0" t="0" r="0" b="0"/>
          <wp:wrapNone/>
          <wp:docPr id="6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column">
                <wp:posOffset>636905</wp:posOffset>
              </wp:positionH>
              <wp:positionV relativeFrom="paragraph">
                <wp:posOffset>9852025</wp:posOffset>
              </wp:positionV>
              <wp:extent cx="5278755" cy="459740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7960" cy="45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6" w:right="6" w:hanging="0"/>
                            <w:jc w:val="center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MANOEL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 MEDEIROS,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S/N – DOIS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IRMÃOS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– CEP: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52171-900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RECIFE/PE</w:t>
                          </w:r>
                        </w:p>
                        <w:p>
                          <w:pPr>
                            <w:pStyle w:val="Corpodotexto"/>
                            <w:ind w:left="6" w:right="3" w:hanging="0"/>
                            <w:jc w:val="center"/>
                            <w:rPr/>
                          </w:pPr>
                          <w:r>
                            <w:rPr/>
                            <w:t>Telefone: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(81)3320.6147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desempenho.sugep@ufrpe.br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2453640</wp:posOffset>
              </wp:positionH>
              <wp:positionV relativeFrom="page">
                <wp:posOffset>180975</wp:posOffset>
              </wp:positionV>
              <wp:extent cx="2446655" cy="679450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6655" cy="679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168" w:right="169" w:firstLine="820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Universidade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Pernambuco</w:t>
                          </w:r>
                        </w:p>
                        <w:p>
                          <w:pPr>
                            <w:pStyle w:val="Corpodotexto"/>
                            <w:ind w:left="19" w:right="18" w:hanging="4"/>
                            <w:jc w:val="center"/>
                            <w:rPr/>
                          </w:pPr>
                          <w:r>
                            <w:rPr/>
                            <w:t>Pró-Reitoria de Gestão de Pessoas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Departamento de Desenvolvimento de Pessoas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rPr/>
                            <w:t>Seção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Desenvolvimento Funcional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2.65pt;height:53.5pt;mso-wrap-distance-left:9pt;mso-wrap-distance-right:9pt;mso-wrap-distance-top:0pt;mso-wrap-distance-bottom:0pt;margin-top:14.25pt;mso-position-vertical-relative:page;margin-left:193.2pt;mso-position-horizontal-relative:page">
              <v:textbox inset="0in,0in,0in,0in">
                <w:txbxContent>
                  <w:p>
                    <w:pPr>
                      <w:pStyle w:val="Corpodotexto"/>
                      <w:spacing w:before="14" w:after="0"/>
                      <w:ind w:left="168" w:right="169" w:firstLine="820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Universidade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Pernambuco</w:t>
                    </w:r>
                  </w:p>
                  <w:p>
                    <w:pPr>
                      <w:pStyle w:val="Corpodotexto"/>
                      <w:ind w:left="19" w:right="18" w:hanging="4"/>
                      <w:jc w:val="center"/>
                      <w:rPr/>
                    </w:pPr>
                    <w:r>
                      <w:rPr/>
                      <w:t>Pró-Reitoria de Gestão de Pessoas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Departamento de Desenvolvimento de Pessoas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/>
                      <w:t>Seção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Desenvolvimento Funcional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sz w:val="24"/>
        <w:spacing w:val="-1"/>
        <w:szCs w:val="24"/>
        <w:w w:val="97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3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7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812" w:right="1435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36" w:right="185" w:hanging="360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21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desempenho.sugep@ufrpe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hyperlink" Target="mailto:desempenho.sugep@ufrpe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Relationship Id="rId3" Type="http://schemas.openxmlformats.org/officeDocument/2006/relationships/hyperlink" Target="mailto:desempenho.sugep@ufrpe.br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Relationship Id="rId3" Type="http://schemas.openxmlformats.org/officeDocument/2006/relationships/hyperlink" Target="mailto:desempenho.sugep@ufrpe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3</Pages>
  <Words>1205</Words>
  <Characters>6011</Characters>
  <CharactersWithSpaces>6873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2021-08-17T19:06:28Z</dcterms:created>
  <dc:creator>usuário</dc:creator>
  <dc:description/>
  <dc:language>pt-BR</dc:language>
  <cp:lastModifiedBy/>
  <dcterms:modified xsi:type="dcterms:W3CDTF">2021-08-17T16:19:17Z</dcterms:modified>
  <cp:revision>1</cp:revision>
  <dc:subject/>
  <dc:title>FORMULÁRIO DE AVALIAÇÃO DE DESEMPENHO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